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091D" w14:textId="7C96E4CE" w:rsidR="00775841" w:rsidRDefault="00127402" w:rsidP="00127402">
      <w:pPr>
        <w:jc w:val="center"/>
      </w:pPr>
      <w:r>
        <w:rPr>
          <w:noProof/>
        </w:rPr>
        <w:drawing>
          <wp:inline distT="114300" distB="114300" distL="114300" distR="114300" wp14:anchorId="67F3C8AA" wp14:editId="564B6B0C">
            <wp:extent cx="891540" cy="922020"/>
            <wp:effectExtent l="0" t="0" r="381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1540" cy="922020"/>
                    </a:xfrm>
                    <a:prstGeom prst="rect">
                      <a:avLst/>
                    </a:prstGeom>
                    <a:ln/>
                  </pic:spPr>
                </pic:pic>
              </a:graphicData>
            </a:graphic>
          </wp:inline>
        </w:drawing>
      </w:r>
    </w:p>
    <w:p w14:paraId="46577CB3" w14:textId="77777777" w:rsidR="00127402" w:rsidRPr="00127402" w:rsidRDefault="00127402" w:rsidP="00127402">
      <w:pPr>
        <w:spacing w:after="0" w:line="276" w:lineRule="auto"/>
        <w:jc w:val="center"/>
        <w:rPr>
          <w:rFonts w:ascii="Arial" w:eastAsia="Arial" w:hAnsi="Arial" w:cs="Arial"/>
          <w:b/>
          <w:i/>
          <w:sz w:val="16"/>
          <w:szCs w:val="16"/>
          <w:lang w:val="en"/>
        </w:rPr>
      </w:pPr>
      <w:r w:rsidRPr="00127402">
        <w:rPr>
          <w:rFonts w:ascii="Arial" w:eastAsia="Arial" w:hAnsi="Arial" w:cs="Arial"/>
          <w:b/>
          <w:i/>
          <w:sz w:val="16"/>
          <w:szCs w:val="16"/>
          <w:lang w:val="en"/>
        </w:rPr>
        <w:t>P. O. Box 1301</w:t>
      </w:r>
    </w:p>
    <w:p w14:paraId="2557B8CB" w14:textId="77777777" w:rsidR="00127402" w:rsidRPr="00127402" w:rsidRDefault="00127402" w:rsidP="00127402">
      <w:pPr>
        <w:spacing w:after="0" w:line="276" w:lineRule="auto"/>
        <w:jc w:val="center"/>
        <w:rPr>
          <w:rFonts w:ascii="Arial" w:eastAsia="Arial" w:hAnsi="Arial" w:cs="Arial"/>
          <w:b/>
          <w:i/>
          <w:sz w:val="16"/>
          <w:szCs w:val="16"/>
          <w:lang w:val="en"/>
        </w:rPr>
      </w:pPr>
      <w:r w:rsidRPr="00127402">
        <w:rPr>
          <w:rFonts w:ascii="Arial" w:eastAsia="Arial" w:hAnsi="Arial" w:cs="Arial"/>
          <w:b/>
          <w:i/>
          <w:sz w:val="16"/>
          <w:szCs w:val="16"/>
          <w:lang w:val="en"/>
        </w:rPr>
        <w:t>Bethel, AK. 99559</w:t>
      </w:r>
    </w:p>
    <w:p w14:paraId="408C2F4A" w14:textId="0F600400" w:rsidR="00127402" w:rsidRPr="00127402" w:rsidRDefault="00127402" w:rsidP="00B027E5">
      <w:pPr>
        <w:spacing w:after="0" w:line="276" w:lineRule="auto"/>
        <w:jc w:val="center"/>
        <w:rPr>
          <w:rFonts w:ascii="Arial" w:eastAsia="Arial" w:hAnsi="Arial" w:cs="Arial"/>
          <w:b/>
          <w:i/>
          <w:sz w:val="16"/>
          <w:szCs w:val="16"/>
          <w:lang w:val="en"/>
        </w:rPr>
      </w:pPr>
      <w:r w:rsidRPr="00127402">
        <w:rPr>
          <w:rFonts w:ascii="Arial" w:eastAsia="Arial" w:hAnsi="Arial" w:cs="Arial"/>
          <w:b/>
          <w:i/>
          <w:sz w:val="16"/>
          <w:szCs w:val="16"/>
          <w:lang w:val="en"/>
        </w:rPr>
        <w:t>Ph: (907)543-288</w:t>
      </w:r>
      <w:r w:rsidR="00B027E5">
        <w:rPr>
          <w:rFonts w:ascii="Arial" w:eastAsia="Arial" w:hAnsi="Arial" w:cs="Arial"/>
          <w:b/>
          <w:i/>
          <w:sz w:val="16"/>
          <w:szCs w:val="16"/>
          <w:lang w:val="en"/>
        </w:rPr>
        <w:t>7</w:t>
      </w:r>
    </w:p>
    <w:p w14:paraId="5CFEF7BB" w14:textId="77777777" w:rsidR="00127402" w:rsidRPr="00127402" w:rsidRDefault="00127402" w:rsidP="00127402">
      <w:pPr>
        <w:spacing w:after="0" w:line="276" w:lineRule="auto"/>
        <w:jc w:val="center"/>
        <w:rPr>
          <w:rFonts w:ascii="Arial" w:eastAsia="Arial" w:hAnsi="Arial" w:cs="Arial"/>
          <w:b/>
          <w:i/>
          <w:sz w:val="16"/>
          <w:szCs w:val="16"/>
          <w:lang w:val="en"/>
        </w:rPr>
      </w:pPr>
      <w:r w:rsidRPr="00127402">
        <w:rPr>
          <w:rFonts w:ascii="Arial" w:eastAsia="Arial" w:hAnsi="Arial" w:cs="Arial"/>
          <w:b/>
          <w:i/>
          <w:sz w:val="16"/>
          <w:szCs w:val="16"/>
          <w:lang w:val="en"/>
        </w:rPr>
        <w:t>Email: napaimute@gci.net</w:t>
      </w:r>
    </w:p>
    <w:p w14:paraId="3C72B692" w14:textId="77777777" w:rsidR="00127402" w:rsidRPr="00127402" w:rsidRDefault="00127402" w:rsidP="00127402">
      <w:pPr>
        <w:spacing w:after="0" w:line="276" w:lineRule="auto"/>
        <w:jc w:val="center"/>
        <w:rPr>
          <w:rFonts w:ascii="Arial" w:eastAsia="Arial" w:hAnsi="Arial" w:cs="Arial"/>
          <w:i/>
          <w:color w:val="800080"/>
          <w:sz w:val="16"/>
          <w:szCs w:val="16"/>
          <w:u w:val="single"/>
          <w:lang w:val="en"/>
        </w:rPr>
      </w:pPr>
      <w:r w:rsidRPr="00127402">
        <w:rPr>
          <w:rFonts w:ascii="Arial" w:eastAsia="Arial" w:hAnsi="Arial" w:cs="Arial"/>
          <w:b/>
          <w:i/>
          <w:sz w:val="16"/>
          <w:szCs w:val="16"/>
          <w:lang w:val="en"/>
        </w:rPr>
        <w:t>Website:</w:t>
      </w:r>
      <w:hyperlink r:id="rId6">
        <w:r w:rsidRPr="00127402">
          <w:rPr>
            <w:rFonts w:ascii="Arial" w:eastAsia="Arial" w:hAnsi="Arial" w:cs="Arial"/>
            <w:b/>
            <w:i/>
            <w:sz w:val="16"/>
            <w:szCs w:val="16"/>
            <w:lang w:val="en"/>
          </w:rPr>
          <w:t xml:space="preserve"> </w:t>
        </w:r>
      </w:hyperlink>
      <w:hyperlink r:id="rId7">
        <w:r w:rsidRPr="00127402">
          <w:rPr>
            <w:rFonts w:ascii="Arial" w:eastAsia="Arial" w:hAnsi="Arial" w:cs="Arial"/>
            <w:i/>
            <w:color w:val="800080"/>
            <w:sz w:val="16"/>
            <w:szCs w:val="16"/>
            <w:u w:val="single"/>
            <w:lang w:val="en"/>
          </w:rPr>
          <w:t>www.napaimute.org</w:t>
        </w:r>
      </w:hyperlink>
    </w:p>
    <w:p w14:paraId="43D49C8F" w14:textId="77777777" w:rsidR="00127402" w:rsidRDefault="00127402"/>
    <w:p w14:paraId="6614B16B" w14:textId="77777777" w:rsidR="00127402" w:rsidRDefault="00127402"/>
    <w:p w14:paraId="6A4AA8F5" w14:textId="6E090EC6" w:rsidR="00715804" w:rsidRDefault="00715804">
      <w:r>
        <w:t>COVID</w:t>
      </w:r>
      <w:r w:rsidR="00FF2DDE">
        <w:t>-19</w:t>
      </w:r>
      <w:r>
        <w:t xml:space="preserve"> </w:t>
      </w:r>
      <w:r w:rsidR="00E845FB">
        <w:t>PRE</w:t>
      </w:r>
      <w:r w:rsidR="00D84FED">
        <w:t>V</w:t>
      </w:r>
      <w:r w:rsidR="00E845FB">
        <w:t>E</w:t>
      </w:r>
      <w:r w:rsidR="00D84FED">
        <w:t>N</w:t>
      </w:r>
      <w:r w:rsidR="00E845FB">
        <w:t>TION, PR</w:t>
      </w:r>
      <w:bookmarkStart w:id="0" w:name="_GoBack"/>
      <w:bookmarkEnd w:id="0"/>
      <w:r w:rsidR="00E845FB">
        <w:t>EPAREDNESS AND RESPONSE</w:t>
      </w:r>
      <w:r w:rsidR="004E02CD">
        <w:t xml:space="preserve"> </w:t>
      </w:r>
      <w:r w:rsidR="00336FAC">
        <w:t>ORDINANCE</w:t>
      </w:r>
    </w:p>
    <w:p w14:paraId="564D9C03" w14:textId="3E4B8149" w:rsidR="00AB061D" w:rsidRDefault="00AB061D">
      <w:r>
        <w:t>N</w:t>
      </w:r>
      <w:r w:rsidR="006141C7">
        <w:t>ative Village of Napaimute</w:t>
      </w:r>
      <w:r w:rsidR="00120CDE">
        <w:t xml:space="preserve"> (NVN)</w:t>
      </w:r>
      <w:r w:rsidR="006141C7">
        <w:t xml:space="preserve"> </w:t>
      </w:r>
      <w:r w:rsidR="00336FAC">
        <w:t>Emergency Response to COVID-19</w:t>
      </w:r>
    </w:p>
    <w:p w14:paraId="643010DA" w14:textId="67D58994" w:rsidR="008A6040" w:rsidRDefault="00715804">
      <w:r>
        <w:t xml:space="preserve">The Native Village of </w:t>
      </w:r>
      <w:r w:rsidR="00120CDE">
        <w:t>Napaimute adopts this o</w:t>
      </w:r>
      <w:r w:rsidR="00B67092">
        <w:t>rdinance</w:t>
      </w:r>
      <w:r w:rsidR="00DF0582">
        <w:t xml:space="preserve"> </w:t>
      </w:r>
      <w:r w:rsidR="00B67092">
        <w:t xml:space="preserve">to protect and preserve public health and safety and to allow NVN leadership to </w:t>
      </w:r>
      <w:r w:rsidR="001157E6">
        <w:t>request and receive assistance from the State of Alaska, the Federal Government and local agencies receiving funds</w:t>
      </w:r>
      <w:r w:rsidR="00D05475">
        <w:t>, services</w:t>
      </w:r>
      <w:r w:rsidR="00D077AE">
        <w:t>,</w:t>
      </w:r>
      <w:r w:rsidR="00D05475">
        <w:t xml:space="preserve"> </w:t>
      </w:r>
      <w:r w:rsidR="004E5D8F">
        <w:t xml:space="preserve">or materials to meet the needs of Tribal </w:t>
      </w:r>
      <w:r w:rsidR="00D077AE">
        <w:t xml:space="preserve">members </w:t>
      </w:r>
      <w:r w:rsidR="004E5D8F">
        <w:t xml:space="preserve">and </w:t>
      </w:r>
      <w:r w:rsidR="00D077AE">
        <w:t xml:space="preserve">the general </w:t>
      </w:r>
      <w:r w:rsidR="004E5D8F">
        <w:t xml:space="preserve">public on Napaimute lands and places of </w:t>
      </w:r>
      <w:r w:rsidR="00DF0582">
        <w:t xml:space="preserve">Napaimute </w:t>
      </w:r>
      <w:r w:rsidR="004E5D8F">
        <w:t>operation</w:t>
      </w:r>
      <w:r w:rsidR="00DF0582">
        <w:t>s</w:t>
      </w:r>
      <w:r w:rsidR="004E5D8F">
        <w:t>.</w:t>
      </w:r>
      <w:r w:rsidR="00DF0582">
        <w:t xml:space="preserve">  </w:t>
      </w:r>
      <w:proofErr w:type="spellStart"/>
      <w:r>
        <w:t>Napaimute</w:t>
      </w:r>
      <w:r w:rsidR="006141C7">
        <w:t>’s</w:t>
      </w:r>
      <w:proofErr w:type="spellEnd"/>
      <w:r w:rsidR="006141C7">
        <w:t xml:space="preserve"> highest priority is to </w:t>
      </w:r>
      <w:r w:rsidR="001D0F36">
        <w:t>prevent the spread of COVID</w:t>
      </w:r>
      <w:r w:rsidR="00514D17">
        <w:t>-</w:t>
      </w:r>
      <w:r w:rsidR="001D0F36">
        <w:t xml:space="preserve">19 </w:t>
      </w:r>
      <w:r w:rsidR="0095255A">
        <w:t>among</w:t>
      </w:r>
      <w:r w:rsidR="008E4411">
        <w:t xml:space="preserve"> the</w:t>
      </w:r>
      <w:r w:rsidR="0095255A">
        <w:t xml:space="preserve"> citizens, employees</w:t>
      </w:r>
      <w:r w:rsidR="00120CDE">
        <w:t>,</w:t>
      </w:r>
      <w:r w:rsidR="0095255A">
        <w:t xml:space="preserve"> </w:t>
      </w:r>
      <w:r w:rsidR="00120CDE">
        <w:t xml:space="preserve">and </w:t>
      </w:r>
      <w:r w:rsidR="003E615F">
        <w:t>general public</w:t>
      </w:r>
      <w:r w:rsidR="008E4411">
        <w:t xml:space="preserve"> </w:t>
      </w:r>
      <w:r w:rsidR="006468BC">
        <w:t xml:space="preserve">within the boundaries of the </w:t>
      </w:r>
      <w:r w:rsidR="008E4411">
        <w:t xml:space="preserve">Native </w:t>
      </w:r>
      <w:r w:rsidR="006468BC">
        <w:t>V</w:t>
      </w:r>
      <w:r w:rsidR="0095255A">
        <w:t>illage</w:t>
      </w:r>
      <w:r w:rsidR="008E4411">
        <w:t xml:space="preserve"> of Napaimute</w:t>
      </w:r>
      <w:r w:rsidR="0083012E">
        <w:t xml:space="preserve"> and the areas where work activity is conducted</w:t>
      </w:r>
      <w:r w:rsidR="00DF0582">
        <w:t>.</w:t>
      </w:r>
      <w:r w:rsidR="0083012E">
        <w:t xml:space="preserve">  It </w:t>
      </w:r>
      <w:r w:rsidR="009911DD">
        <w:t>outlines general health and safety requirements</w:t>
      </w:r>
      <w:r w:rsidR="003A66B2">
        <w:t xml:space="preserve"> for citizens to follow to attain </w:t>
      </w:r>
      <w:r w:rsidR="00F4555E">
        <w:t xml:space="preserve">and retain </w:t>
      </w:r>
      <w:r w:rsidR="003A66B2">
        <w:t>a safe</w:t>
      </w:r>
      <w:r w:rsidR="00F4555E">
        <w:t xml:space="preserve"> COVID-19</w:t>
      </w:r>
      <w:r w:rsidR="00CE05D3">
        <w:t xml:space="preserve"> free community </w:t>
      </w:r>
      <w:r w:rsidR="008A6040">
        <w:t xml:space="preserve">and provides </w:t>
      </w:r>
      <w:r w:rsidR="007B0BB9">
        <w:t>safety guidelines and requirements</w:t>
      </w:r>
      <w:r w:rsidR="008A6040">
        <w:t xml:space="preserve"> </w:t>
      </w:r>
      <w:r w:rsidR="00F07B66">
        <w:t xml:space="preserve">for </w:t>
      </w:r>
      <w:r w:rsidR="008A6040">
        <w:t>employees</w:t>
      </w:r>
      <w:r w:rsidR="005A504D">
        <w:t xml:space="preserve"> to ensure safe work environments</w:t>
      </w:r>
      <w:r w:rsidR="003A66B2">
        <w:t xml:space="preserve">.  </w:t>
      </w:r>
    </w:p>
    <w:p w14:paraId="48E4BED5" w14:textId="170DF793" w:rsidR="00715804" w:rsidRDefault="006D7B92">
      <w:r>
        <w:t xml:space="preserve">By adopting this </w:t>
      </w:r>
      <w:r w:rsidR="003E615F">
        <w:t>ordinance</w:t>
      </w:r>
      <w:r w:rsidR="00B51324">
        <w:t xml:space="preserve"> it is the intention of </w:t>
      </w:r>
      <w:r>
        <w:t>the Native Village of Napaimute is</w:t>
      </w:r>
      <w:r w:rsidR="006141C7">
        <w:t xml:space="preserve"> </w:t>
      </w:r>
      <w:r w:rsidR="00886020">
        <w:t xml:space="preserve">to comply with the guidance for Tribal Governments </w:t>
      </w:r>
      <w:r w:rsidR="00B86D44">
        <w:t>under section 601(a) of the Social Security Act</w:t>
      </w:r>
      <w:r w:rsidR="00A14D89">
        <w:t xml:space="preserve"> added by 5001 of the Co</w:t>
      </w:r>
      <w:r w:rsidR="0083380E">
        <w:t>ro</w:t>
      </w:r>
      <w:r w:rsidR="00A14D89">
        <w:t>navirus Aid, Relief, and Economic Security Act (CARES Act)</w:t>
      </w:r>
      <w:r w:rsidR="00C95477">
        <w:t xml:space="preserve"> and other guidance provided by </w:t>
      </w:r>
      <w:r w:rsidR="00960EE0">
        <w:t xml:space="preserve">the State of Alaska and </w:t>
      </w:r>
      <w:r w:rsidR="00C95477">
        <w:t xml:space="preserve">agencies receiving </w:t>
      </w:r>
      <w:r w:rsidR="00E454C0">
        <w:t xml:space="preserve">CARES </w:t>
      </w:r>
      <w:r w:rsidR="00C95477">
        <w:t>funding on behalf of the Native Village of Napaimute</w:t>
      </w:r>
      <w:r w:rsidR="001C5F04">
        <w:t xml:space="preserve"> (NV</w:t>
      </w:r>
      <w:r>
        <w:t xml:space="preserve">N).  </w:t>
      </w:r>
      <w:r w:rsidR="00E454C0">
        <w:t>This policy is effective March 1, 2020</w:t>
      </w:r>
      <w:r w:rsidR="00F25D04">
        <w:t xml:space="preserve"> and is in effect until </w:t>
      </w:r>
      <w:r w:rsidR="001C5F04">
        <w:t xml:space="preserve">the NVN Council </w:t>
      </w:r>
      <w:r w:rsidR="009850E1">
        <w:t>retracts said policy and/or</w:t>
      </w:r>
      <w:r w:rsidR="00902419">
        <w:t xml:space="preserve"> COVI</w:t>
      </w:r>
      <w:r w:rsidR="001F1019">
        <w:t>D</w:t>
      </w:r>
      <w:r w:rsidR="00902419">
        <w:t xml:space="preserve">-19 is no longer considered a pandemic, and/or </w:t>
      </w:r>
      <w:r w:rsidR="009850E1">
        <w:t xml:space="preserve">has fulfilled </w:t>
      </w:r>
      <w:r w:rsidR="00F25D04">
        <w:t>all obligations of s</w:t>
      </w:r>
      <w:r w:rsidR="00D1622E">
        <w:t xml:space="preserve">aid funding is </w:t>
      </w:r>
      <w:r w:rsidR="001D3260">
        <w:t>expended and authorized by funding agencies.</w:t>
      </w:r>
    </w:p>
    <w:p w14:paraId="35900362" w14:textId="3FE26D02" w:rsidR="0091444E" w:rsidRDefault="00CF0366">
      <w:r>
        <w:t>The Native Village of Napaimute (NVN) will use</w:t>
      </w:r>
      <w:r w:rsidR="00260D50">
        <w:t xml:space="preserve"> all funding received through the CARES act to</w:t>
      </w:r>
      <w:r w:rsidR="00CA4390">
        <w:t xml:space="preserve"> insure </w:t>
      </w:r>
      <w:r w:rsidR="00980EF4">
        <w:t xml:space="preserve">the health, welfare and safety of the </w:t>
      </w:r>
      <w:r w:rsidR="00E17D25">
        <w:t>citizens</w:t>
      </w:r>
      <w:r w:rsidR="0083380E">
        <w:t xml:space="preserve"> and employees</w:t>
      </w:r>
      <w:r w:rsidR="00E17D25">
        <w:t xml:space="preserve"> of the NVN</w:t>
      </w:r>
      <w:r w:rsidR="00DF0582">
        <w:t>, and will create a priority listing of required activities as a guide for management to attain maximum health and safety protocols</w:t>
      </w:r>
      <w:r w:rsidR="0091444E">
        <w:t xml:space="preserve">.  </w:t>
      </w:r>
    </w:p>
    <w:p w14:paraId="72EF58F3" w14:textId="4E1109CE" w:rsidR="004E02CD" w:rsidRDefault="002315FB">
      <w:r>
        <w:t xml:space="preserve">Eligible expenses are those expenses incurred </w:t>
      </w:r>
      <w:r w:rsidR="00AD2DA9">
        <w:t xml:space="preserve">in </w:t>
      </w:r>
      <w:r w:rsidR="003D4BFB">
        <w:t>r</w:t>
      </w:r>
      <w:r w:rsidR="00C63F26">
        <w:t>esponse to the Public Health Emer</w:t>
      </w:r>
      <w:r w:rsidR="0068306E">
        <w:t xml:space="preserve">gency, including primary and secondary effects </w:t>
      </w:r>
      <w:r w:rsidR="00431697">
        <w:t>of</w:t>
      </w:r>
      <w:r w:rsidR="0068306E">
        <w:t xml:space="preserve"> the emergency.  Primary effects are </w:t>
      </w:r>
      <w:r w:rsidR="00440E0E">
        <w:t>expen</w:t>
      </w:r>
      <w:r w:rsidR="00A17FB1">
        <w:t>ditures</w:t>
      </w:r>
      <w:r w:rsidR="00440E0E">
        <w:t xml:space="preserve"> associated with action</w:t>
      </w:r>
      <w:r w:rsidR="00942D62">
        <w:t xml:space="preserve">s to detect and provide access to </w:t>
      </w:r>
      <w:r w:rsidR="00431697">
        <w:t>treatment as well as necessary actions</w:t>
      </w:r>
      <w:r w:rsidR="00440E0E">
        <w:t xml:space="preserve"> to prevent the spread of COVID-19</w:t>
      </w:r>
      <w:r w:rsidR="00431697">
        <w:t>.</w:t>
      </w:r>
      <w:r w:rsidR="00440E0E">
        <w:t xml:space="preserve"> </w:t>
      </w:r>
      <w:r w:rsidR="00431697">
        <w:t xml:space="preserve">  Secondary effects are </w:t>
      </w:r>
      <w:r w:rsidR="00A17FB1">
        <w:t>expenditures associated with</w:t>
      </w:r>
      <w:r w:rsidR="000849BB">
        <w:t xml:space="preserve"> business interruptions </w:t>
      </w:r>
      <w:r w:rsidR="006523C4">
        <w:t>resulting</w:t>
      </w:r>
      <w:r w:rsidR="000B2207">
        <w:t xml:space="preserve"> from</w:t>
      </w:r>
      <w:r w:rsidR="00A511A3">
        <w:t xml:space="preserve"> COVID-19.</w:t>
      </w:r>
      <w:r w:rsidR="006600B1">
        <w:t xml:space="preserve"> </w:t>
      </w:r>
      <w:r w:rsidR="00D86429">
        <w:t xml:space="preserve">To comply with said guidance expenses are necessary when deemed so by NVN government officials, </w:t>
      </w:r>
      <w:r w:rsidR="0023235F">
        <w:t xml:space="preserve">were not included in the most recent adopted budget (budget for 2020), </w:t>
      </w:r>
      <w:r w:rsidR="006D392F">
        <w:t>and said costs are incurred after March 2, 2020.</w:t>
      </w:r>
    </w:p>
    <w:p w14:paraId="15993A6E" w14:textId="7EB208E9" w:rsidR="00AD2DA9" w:rsidRDefault="00D1232D">
      <w:r>
        <w:lastRenderedPageBreak/>
        <w:t>Of Highest priority for COVID</w:t>
      </w:r>
      <w:r w:rsidR="00FF2DDE">
        <w:t xml:space="preserve">-19 </w:t>
      </w:r>
      <w:r>
        <w:t xml:space="preserve">mitigation is the PREVENTION, PREPAREDNESS AND RESPONSE to </w:t>
      </w:r>
      <w:r w:rsidR="00BC1D16">
        <w:t xml:space="preserve">COVID-19.  As such NVN will </w:t>
      </w:r>
      <w:r w:rsidR="000B2207">
        <w:t xml:space="preserve">follow practices outlined in </w:t>
      </w:r>
      <w:r w:rsidR="00C005B0">
        <w:t xml:space="preserve">the NVN </w:t>
      </w:r>
      <w:r w:rsidR="0019233A">
        <w:t xml:space="preserve">COVID-19 Mitigation Plan </w:t>
      </w:r>
      <w:r w:rsidR="00DC50B8">
        <w:t>(</w:t>
      </w:r>
      <w:r w:rsidR="00C1205B">
        <w:t>A</w:t>
      </w:r>
      <w:r w:rsidR="00DC50B8">
        <w:t>ttachment A),</w:t>
      </w:r>
      <w:r w:rsidR="0019233A">
        <w:t xml:space="preserve"> a</w:t>
      </w:r>
      <w:r w:rsidR="00BC1D16">
        <w:t xml:space="preserve"> priority listing of </w:t>
      </w:r>
      <w:r w:rsidR="0002712F">
        <w:t>planned activities and associated expenditures to be incurred by December 31, 2020 and September 31, 2021</w:t>
      </w:r>
      <w:r w:rsidR="00DC50B8">
        <w:t xml:space="preserve"> (</w:t>
      </w:r>
      <w:r w:rsidR="00C1205B">
        <w:t>A</w:t>
      </w:r>
      <w:r w:rsidR="00DC50B8">
        <w:t>ttachm</w:t>
      </w:r>
      <w:r w:rsidR="00C1205B">
        <w:t>ent B)</w:t>
      </w:r>
      <w:r w:rsidR="00A6691E">
        <w:t>, and adopts the budget</w:t>
      </w:r>
      <w:r w:rsidR="00C1205B">
        <w:t>(s)</w:t>
      </w:r>
      <w:r w:rsidR="00A6691E">
        <w:t xml:space="preserve"> </w:t>
      </w:r>
      <w:r w:rsidR="00DC50B8">
        <w:t>attached to this policy</w:t>
      </w:r>
      <w:r w:rsidR="00C1205B">
        <w:t xml:space="preserve"> (Attachment C)</w:t>
      </w:r>
      <w:r w:rsidR="00DC50B8">
        <w:t>.</w:t>
      </w:r>
    </w:p>
    <w:p w14:paraId="38F7DAE3" w14:textId="77777777" w:rsidR="00A511A3" w:rsidRDefault="00A511A3"/>
    <w:p w14:paraId="442359A3" w14:textId="75D886BD" w:rsidR="00127402" w:rsidRDefault="00127402"/>
    <w:p w14:paraId="7DED4A06" w14:textId="31B027F7" w:rsidR="00127402" w:rsidRDefault="00213671">
      <w:r>
        <w:t>Approved by the Napaimute Traditional Council on May ___, 2020</w:t>
      </w:r>
    </w:p>
    <w:p w14:paraId="4DFA0798" w14:textId="0C023C65" w:rsidR="00213671" w:rsidRDefault="00213671"/>
    <w:p w14:paraId="4CD3B0ED" w14:textId="703763D0" w:rsidR="00213671" w:rsidRDefault="00213671"/>
    <w:p w14:paraId="17FD1C19" w14:textId="28A43DE3" w:rsidR="00213671" w:rsidRDefault="00D86227">
      <w:r>
        <w:t>____________________________  __________</w:t>
      </w:r>
      <w:r>
        <w:tab/>
      </w:r>
      <w:r>
        <w:tab/>
        <w:t>_____________________________   _________</w:t>
      </w:r>
    </w:p>
    <w:p w14:paraId="3FE6F745" w14:textId="552830A5" w:rsidR="00D86227" w:rsidRDefault="00D86227">
      <w:r>
        <w:t>President                                               Date                              Secretary                                                 Date</w:t>
      </w:r>
    </w:p>
    <w:p w14:paraId="01DF08BB" w14:textId="645E98CA" w:rsidR="00E070A1" w:rsidRDefault="00E070A1"/>
    <w:p w14:paraId="1C1879B2" w14:textId="720152E4" w:rsidR="00E070A1" w:rsidRDefault="00E070A1"/>
    <w:p w14:paraId="37D5DBA1" w14:textId="2257916C" w:rsidR="00E070A1" w:rsidRDefault="00E070A1"/>
    <w:p w14:paraId="14729F39" w14:textId="0C531006" w:rsidR="00E070A1" w:rsidRDefault="00E070A1"/>
    <w:p w14:paraId="699A6023" w14:textId="62671420" w:rsidR="00E070A1" w:rsidRDefault="00E070A1"/>
    <w:p w14:paraId="277C01AB" w14:textId="5B58C221" w:rsidR="00E070A1" w:rsidRDefault="00E070A1"/>
    <w:p w14:paraId="771C50FD" w14:textId="145BF46C" w:rsidR="00E070A1" w:rsidRDefault="00E070A1"/>
    <w:p w14:paraId="26BC861D" w14:textId="2971C6D3" w:rsidR="00E070A1" w:rsidRDefault="00E070A1"/>
    <w:p w14:paraId="0CE560A7" w14:textId="56B98B88" w:rsidR="00E070A1" w:rsidRDefault="00E070A1"/>
    <w:p w14:paraId="272AC855" w14:textId="2F543C3F" w:rsidR="00E070A1" w:rsidRDefault="00E070A1"/>
    <w:p w14:paraId="4D980EC8" w14:textId="5D7BFCF3" w:rsidR="00E070A1" w:rsidRDefault="00E070A1"/>
    <w:p w14:paraId="78A3DE80" w14:textId="419BC7BD" w:rsidR="00E070A1" w:rsidRDefault="00E070A1"/>
    <w:p w14:paraId="104A8597" w14:textId="15F3A2DD" w:rsidR="00E070A1" w:rsidRDefault="00E070A1"/>
    <w:p w14:paraId="3EBBA3D2" w14:textId="3F887738" w:rsidR="00E070A1" w:rsidRDefault="00E070A1"/>
    <w:p w14:paraId="71528791" w14:textId="0627B8EB" w:rsidR="00E070A1" w:rsidRDefault="00E070A1"/>
    <w:p w14:paraId="3CEDD0EF" w14:textId="0A753832" w:rsidR="00E070A1" w:rsidRDefault="00E070A1"/>
    <w:p w14:paraId="4DF981B2" w14:textId="77F177F5" w:rsidR="00E070A1" w:rsidRDefault="00E070A1"/>
    <w:p w14:paraId="0593DA3C" w14:textId="1427D663" w:rsidR="00E070A1" w:rsidRDefault="00E070A1"/>
    <w:p w14:paraId="6314606D" w14:textId="77777777" w:rsidR="00883303" w:rsidRDefault="00883303"/>
    <w:p w14:paraId="0B984070" w14:textId="6621E020" w:rsidR="00C170E6" w:rsidRDefault="00DF0582">
      <w:r>
        <w:t>GENERAL REQUIREMENTS OF ALL NATIVE VILLAGE OF NAPAIMUTE (NVN) CITIZENS AND EMPLOYEES</w:t>
      </w:r>
    </w:p>
    <w:p w14:paraId="14E3FDE9" w14:textId="2760BC5C" w:rsidR="00AB2CD0" w:rsidRDefault="006A501F">
      <w:r>
        <w:t>There</w:t>
      </w:r>
      <w:r w:rsidR="00D56C6A">
        <w:t xml:space="preserve"> are no health care facilities in </w:t>
      </w:r>
      <w:r w:rsidR="00832E18">
        <w:t xml:space="preserve">Napaimute.  </w:t>
      </w:r>
      <w:r w:rsidR="00E52E74">
        <w:t xml:space="preserve">Every Tribal member or citizen that travels to Napaimute should have a plan for </w:t>
      </w:r>
      <w:r w:rsidR="0097328E">
        <w:t xml:space="preserve">contacting their health care provider in the </w:t>
      </w:r>
      <w:r w:rsidR="00A62526">
        <w:t>event that they experience sympto</w:t>
      </w:r>
      <w:r w:rsidR="002F6867">
        <w:t>m</w:t>
      </w:r>
      <w:r w:rsidR="00A62526">
        <w:t xml:space="preserve">s of COVID-19 and are strongly encouraged to have a plan for </w:t>
      </w:r>
      <w:r>
        <w:t xml:space="preserve">quarantining </w:t>
      </w:r>
      <w:r w:rsidR="00A62526">
        <w:t>should they con</w:t>
      </w:r>
      <w:r w:rsidR="00AB2CD0">
        <w:t xml:space="preserve">tract COVID-19 and are required to quarantine in Napaimute village.  </w:t>
      </w:r>
    </w:p>
    <w:p w14:paraId="5DD7F347" w14:textId="4526EAD7" w:rsidR="004364A9" w:rsidRDefault="00AB2CD0">
      <w:r>
        <w:t xml:space="preserve">The </w:t>
      </w:r>
      <w:r w:rsidR="00FB0A1C">
        <w:t xml:space="preserve">NVN Government </w:t>
      </w:r>
      <w:r w:rsidR="004364A9">
        <w:t>requires</w:t>
      </w:r>
      <w:r w:rsidR="00FB0A1C">
        <w:t xml:space="preserve"> all </w:t>
      </w:r>
      <w:r w:rsidR="004364A9">
        <w:t>residents and Employees of the NVN when coming into the village of Napaimu</w:t>
      </w:r>
      <w:r w:rsidR="00056C2A">
        <w:t>t</w:t>
      </w:r>
      <w:r w:rsidR="004364A9">
        <w:t>e</w:t>
      </w:r>
      <w:r w:rsidR="00B90074">
        <w:t xml:space="preserve"> either for the first time in the season or </w:t>
      </w:r>
      <w:r w:rsidR="00E6637E">
        <w:t>when returning from visiting neighboring villages</w:t>
      </w:r>
      <w:r w:rsidR="006A65CE">
        <w:t xml:space="preserve"> </w:t>
      </w:r>
      <w:r w:rsidR="00E6637E">
        <w:t xml:space="preserve">for supplies, </w:t>
      </w:r>
      <w:r w:rsidR="003518FA">
        <w:t>family visits or other reasons:</w:t>
      </w:r>
    </w:p>
    <w:p w14:paraId="4EB95119" w14:textId="08C4C9D5" w:rsidR="006A65CE" w:rsidRDefault="006A0139" w:rsidP="006A65CE">
      <w:pPr>
        <w:pStyle w:val="ListParagraph"/>
        <w:numPr>
          <w:ilvl w:val="0"/>
          <w:numId w:val="2"/>
        </w:numPr>
      </w:pPr>
      <w:r>
        <w:t xml:space="preserve">Complete the COVID-19 screening </w:t>
      </w:r>
      <w:r w:rsidR="001D010D">
        <w:t>form</w:t>
      </w:r>
      <w:r w:rsidR="006A501F">
        <w:t>.</w:t>
      </w:r>
    </w:p>
    <w:p w14:paraId="6E972E3F" w14:textId="02352913" w:rsidR="003518FA" w:rsidRDefault="0047471E" w:rsidP="003518FA">
      <w:pPr>
        <w:pStyle w:val="ListParagraph"/>
        <w:numPr>
          <w:ilvl w:val="0"/>
          <w:numId w:val="2"/>
        </w:numPr>
      </w:pPr>
      <w:r>
        <w:t xml:space="preserve">Practice COVID-19 spread prevention measures including social distancing, washing hands frequently, avoiding touching face with hands, </w:t>
      </w:r>
      <w:r w:rsidR="005A5EE2">
        <w:t xml:space="preserve">wearing a face mask in public areas, and </w:t>
      </w:r>
      <w:r>
        <w:t>avoiding large gatherings</w:t>
      </w:r>
      <w:r w:rsidR="005A5EE2">
        <w:t>.</w:t>
      </w:r>
    </w:p>
    <w:p w14:paraId="4C756790" w14:textId="30E0392A" w:rsidR="00E64439" w:rsidRDefault="00E64439" w:rsidP="003518FA">
      <w:pPr>
        <w:pStyle w:val="ListParagraph"/>
        <w:numPr>
          <w:ilvl w:val="0"/>
          <w:numId w:val="2"/>
        </w:numPr>
      </w:pPr>
      <w:r>
        <w:t>Avoid close contact with sick individuals and report symptoms of sickness to the Community Manager.</w:t>
      </w:r>
    </w:p>
    <w:p w14:paraId="24FDD3F4" w14:textId="2928933B" w:rsidR="00514D17" w:rsidRDefault="00514D17" w:rsidP="003518FA">
      <w:pPr>
        <w:pStyle w:val="ListParagraph"/>
        <w:numPr>
          <w:ilvl w:val="0"/>
          <w:numId w:val="2"/>
        </w:numPr>
      </w:pPr>
      <w:r>
        <w:t>Complete the 14-day Travel Monitoring Log.</w:t>
      </w:r>
    </w:p>
    <w:p w14:paraId="3699AA7E" w14:textId="606E8E96" w:rsidR="00E43F51" w:rsidRDefault="00E43F51" w:rsidP="003518FA">
      <w:pPr>
        <w:pStyle w:val="ListParagraph"/>
        <w:numPr>
          <w:ilvl w:val="0"/>
          <w:numId w:val="2"/>
        </w:numPr>
      </w:pPr>
      <w:r>
        <w:t xml:space="preserve">If you </w:t>
      </w:r>
      <w:r w:rsidR="008C5866">
        <w:t xml:space="preserve">or a family member </w:t>
      </w:r>
      <w:r>
        <w:t>have signs of fever, shortness of breath</w:t>
      </w:r>
      <w:r w:rsidR="008927E0">
        <w:t xml:space="preserve"> or difficulty breathing, fever, chills, muscle pain, sore throat or loss of taste or smell,</w:t>
      </w:r>
      <w:r w:rsidR="00D56C6A">
        <w:t xml:space="preserve"> call your health provider</w:t>
      </w:r>
      <w:r w:rsidR="004A0FAA">
        <w:t xml:space="preserve"> to report symptoms and seek medical attention as they direct</w:t>
      </w:r>
      <w:r w:rsidR="00DA192F">
        <w:t>.</w:t>
      </w:r>
    </w:p>
    <w:p w14:paraId="65A5BD8A" w14:textId="77777777" w:rsidR="002D03CC" w:rsidRDefault="002D03CC" w:rsidP="002D03CC">
      <w:pPr>
        <w:spacing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all residents </w:t>
      </w:r>
      <w:r w:rsidRPr="009E610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e</w:t>
      </w:r>
      <w:r w:rsidRPr="009E6101">
        <w:rPr>
          <w:rFonts w:ascii="Times New Roman" w:eastAsia="Times New Roman" w:hAnsi="Times New Roman" w:cs="Times New Roman"/>
          <w:sz w:val="24"/>
          <w:szCs w:val="24"/>
        </w:rPr>
        <w:t>mployees of the NVN coming into the village of Napaimute</w:t>
      </w:r>
      <w:r>
        <w:rPr>
          <w:rFonts w:ascii="Times New Roman" w:eastAsia="Times New Roman" w:hAnsi="Times New Roman" w:cs="Times New Roman"/>
          <w:sz w:val="24"/>
          <w:szCs w:val="24"/>
        </w:rPr>
        <w:t xml:space="preserve"> </w:t>
      </w:r>
      <w:r w:rsidRPr="009E6101">
        <w:rPr>
          <w:rFonts w:ascii="Times New Roman" w:eastAsia="Times New Roman" w:hAnsi="Times New Roman" w:cs="Times New Roman"/>
          <w:sz w:val="24"/>
          <w:szCs w:val="24"/>
        </w:rPr>
        <w:t>for the first time in the season</w:t>
      </w:r>
      <w:r>
        <w:rPr>
          <w:rFonts w:ascii="Times New Roman" w:eastAsia="Times New Roman" w:hAnsi="Times New Roman" w:cs="Times New Roman"/>
          <w:sz w:val="24"/>
          <w:szCs w:val="24"/>
        </w:rPr>
        <w:t xml:space="preserve"> or</w:t>
      </w:r>
      <w:r w:rsidRPr="009E6101">
        <w:rPr>
          <w:rFonts w:ascii="Times New Roman" w:eastAsia="Times New Roman" w:hAnsi="Times New Roman" w:cs="Times New Roman"/>
          <w:sz w:val="24"/>
          <w:szCs w:val="24"/>
        </w:rPr>
        <w:t xml:space="preserve"> returning </w:t>
      </w:r>
      <w:r>
        <w:rPr>
          <w:rFonts w:ascii="Times New Roman" w:eastAsia="Times New Roman" w:hAnsi="Times New Roman" w:cs="Times New Roman"/>
          <w:sz w:val="24"/>
          <w:szCs w:val="24"/>
        </w:rPr>
        <w:t xml:space="preserve">to the village </w:t>
      </w:r>
      <w:r w:rsidRPr="009E6101">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travel</w:t>
      </w:r>
      <w:r w:rsidRPr="009E61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or through, a community </w:t>
      </w:r>
      <w:r w:rsidRPr="00684E51">
        <w:rPr>
          <w:rFonts w:ascii="Times New Roman" w:eastAsia="Times New Roman" w:hAnsi="Times New Roman" w:cs="Times New Roman"/>
          <w:sz w:val="24"/>
          <w:szCs w:val="24"/>
        </w:rPr>
        <w:t>for supplies, family visits or other reasons</w:t>
      </w:r>
      <w:r w:rsidRPr="005A3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w:t>
      </w:r>
    </w:p>
    <w:p w14:paraId="226556AA" w14:textId="77777777" w:rsidR="002D03CC" w:rsidRDefault="002D03CC" w:rsidP="002D03CC">
      <w:pPr>
        <w:pStyle w:val="ListParagraph"/>
        <w:numPr>
          <w:ilvl w:val="0"/>
          <w:numId w:val="19"/>
        </w:numPr>
        <w:spacing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85666B">
        <w:rPr>
          <w:rFonts w:ascii="Times New Roman" w:eastAsia="Times New Roman" w:hAnsi="Times New Roman" w:cs="Times New Roman"/>
          <w:sz w:val="24"/>
          <w:szCs w:val="24"/>
        </w:rPr>
        <w:t xml:space="preserve">ollow the Interstate Travel Policy (A) if </w:t>
      </w:r>
      <w:r>
        <w:rPr>
          <w:rFonts w:ascii="Times New Roman" w:eastAsia="Times New Roman" w:hAnsi="Times New Roman" w:cs="Times New Roman"/>
          <w:sz w:val="24"/>
          <w:szCs w:val="24"/>
        </w:rPr>
        <w:t xml:space="preserve">any portion of travel takes place outside </w:t>
      </w:r>
      <w:r w:rsidRPr="0085666B">
        <w:rPr>
          <w:rFonts w:ascii="Times New Roman" w:eastAsia="Times New Roman" w:hAnsi="Times New Roman" w:cs="Times New Roman"/>
          <w:sz w:val="24"/>
          <w:szCs w:val="24"/>
        </w:rPr>
        <w:t xml:space="preserve">the State of Alaska. </w:t>
      </w:r>
    </w:p>
    <w:p w14:paraId="24BA7114" w14:textId="77777777" w:rsidR="002D03CC" w:rsidRDefault="002D03CC" w:rsidP="002D03CC">
      <w:pPr>
        <w:pStyle w:val="ListParagraph"/>
        <w:spacing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1F90E462" w14:textId="00012DEC" w:rsidR="002D03CC" w:rsidRDefault="002D03CC" w:rsidP="002D03CC">
      <w:pPr>
        <w:pStyle w:val="ListParagraph"/>
        <w:numPr>
          <w:ilvl w:val="0"/>
          <w:numId w:val="19"/>
        </w:numPr>
        <w:spacing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522A1">
        <w:rPr>
          <w:rFonts w:ascii="Times New Roman" w:eastAsia="Times New Roman" w:hAnsi="Times New Roman" w:cs="Times New Roman"/>
          <w:sz w:val="24"/>
          <w:szCs w:val="24"/>
        </w:rPr>
        <w:t>ollow Intrastate Travel Policy (B)</w:t>
      </w:r>
      <w:r>
        <w:rPr>
          <w:rFonts w:ascii="Times New Roman" w:eastAsia="Times New Roman" w:hAnsi="Times New Roman" w:cs="Times New Roman"/>
          <w:sz w:val="24"/>
          <w:szCs w:val="24"/>
        </w:rPr>
        <w:t xml:space="preserve"> i</w:t>
      </w:r>
      <w:r w:rsidRPr="0085666B">
        <w:rPr>
          <w:rFonts w:ascii="Times New Roman" w:eastAsia="Times New Roman" w:hAnsi="Times New Roman" w:cs="Times New Roman"/>
          <w:sz w:val="24"/>
          <w:szCs w:val="24"/>
        </w:rPr>
        <w:t xml:space="preserve">f all portions of their travel take place within the State of Alaska </w:t>
      </w:r>
    </w:p>
    <w:p w14:paraId="440D35B9" w14:textId="72F8A4E9" w:rsidR="00E43F51" w:rsidRDefault="00E43F51" w:rsidP="00067492">
      <w:pPr>
        <w:pStyle w:val="ListParagraph"/>
      </w:pPr>
    </w:p>
    <w:p w14:paraId="47DB6CCA" w14:textId="0A2816E5" w:rsidR="00E64439" w:rsidRDefault="00D23654" w:rsidP="001E73EA">
      <w:r>
        <w:t>Health provider information:</w:t>
      </w:r>
    </w:p>
    <w:p w14:paraId="3F030A29" w14:textId="3A9B0A6A" w:rsidR="00D23654" w:rsidRDefault="00D23654" w:rsidP="001E73EA">
      <w:r>
        <w:t>YKHC Aniak Clinic</w:t>
      </w:r>
      <w:r w:rsidR="00883303">
        <w:t>:</w:t>
      </w:r>
      <w:r w:rsidR="009F179A">
        <w:t xml:space="preserve"> (907) 675-4556</w:t>
      </w:r>
    </w:p>
    <w:p w14:paraId="12DD73A6" w14:textId="15126F0B" w:rsidR="00B10B8D" w:rsidRDefault="00D23654">
      <w:r>
        <w:t>YKHC Bethel</w:t>
      </w:r>
      <w:r w:rsidR="00883303">
        <w:t>:  phone (907) 543-</w:t>
      </w:r>
      <w:r w:rsidR="009F179A">
        <w:t>6603</w:t>
      </w:r>
    </w:p>
    <w:p w14:paraId="34CAC51B" w14:textId="21C7CF16" w:rsidR="009F179A" w:rsidRDefault="00FF6FB5">
      <w:r>
        <w:t>POST IN PUBLIC PLACES</w:t>
      </w:r>
    </w:p>
    <w:p w14:paraId="096039BD" w14:textId="0E57337F" w:rsidR="00FF6FB5" w:rsidRDefault="00FF6FB5">
      <w:r>
        <w:t xml:space="preserve">PROVIDE COPY TO ALL RESIDENTS, HOMEOWNERS, VISITORS </w:t>
      </w:r>
      <w:r w:rsidR="0030076C">
        <w:t>OF NAPAIMUTE</w:t>
      </w:r>
    </w:p>
    <w:p w14:paraId="425F4F47" w14:textId="7F3AACEB" w:rsidR="00603603" w:rsidRDefault="00603603"/>
    <w:p w14:paraId="5C0ED89A" w14:textId="77777777" w:rsidR="00603603" w:rsidRDefault="00603603" w:rsidP="00603603">
      <w:pPr>
        <w:jc w:val="center"/>
        <w:rPr>
          <w:sz w:val="16"/>
          <w:szCs w:val="16"/>
        </w:rPr>
      </w:pPr>
      <w:r>
        <w:rPr>
          <w:noProof/>
          <w:sz w:val="16"/>
          <w:szCs w:val="16"/>
        </w:rPr>
        <w:lastRenderedPageBreak/>
        <w:drawing>
          <wp:inline distT="114300" distB="114300" distL="114300" distR="114300" wp14:anchorId="639D8235" wp14:editId="2C991B93">
            <wp:extent cx="685800" cy="68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 cy="685800"/>
                    </a:xfrm>
                    <a:prstGeom prst="rect">
                      <a:avLst/>
                    </a:prstGeom>
                    <a:ln/>
                  </pic:spPr>
                </pic:pic>
              </a:graphicData>
            </a:graphic>
          </wp:inline>
        </w:drawing>
      </w:r>
      <w:r>
        <w:rPr>
          <w:sz w:val="16"/>
          <w:szCs w:val="16"/>
        </w:rPr>
        <w:t xml:space="preserve"> </w:t>
      </w:r>
    </w:p>
    <w:p w14:paraId="40988242" w14:textId="77777777" w:rsidR="00603603" w:rsidRDefault="00603603" w:rsidP="00603603">
      <w:pPr>
        <w:spacing w:after="0"/>
        <w:jc w:val="center"/>
        <w:rPr>
          <w:b/>
          <w:i/>
          <w:sz w:val="16"/>
          <w:szCs w:val="16"/>
        </w:rPr>
      </w:pPr>
      <w:r>
        <w:rPr>
          <w:b/>
          <w:i/>
          <w:sz w:val="16"/>
          <w:szCs w:val="16"/>
        </w:rPr>
        <w:t>P. O. Box 1301</w:t>
      </w:r>
    </w:p>
    <w:p w14:paraId="35C9F08C" w14:textId="77777777" w:rsidR="00603603" w:rsidRDefault="00603603" w:rsidP="00603603">
      <w:pPr>
        <w:spacing w:after="0"/>
        <w:jc w:val="center"/>
        <w:rPr>
          <w:b/>
          <w:i/>
          <w:sz w:val="16"/>
          <w:szCs w:val="16"/>
        </w:rPr>
      </w:pPr>
      <w:r>
        <w:rPr>
          <w:b/>
          <w:i/>
          <w:sz w:val="16"/>
          <w:szCs w:val="16"/>
        </w:rPr>
        <w:t>Bethel, AK. 99559</w:t>
      </w:r>
    </w:p>
    <w:p w14:paraId="1F1E0B25" w14:textId="77777777" w:rsidR="00603603" w:rsidRDefault="00603603" w:rsidP="00603603">
      <w:pPr>
        <w:spacing w:after="0"/>
        <w:jc w:val="center"/>
        <w:rPr>
          <w:b/>
          <w:i/>
          <w:sz w:val="16"/>
          <w:szCs w:val="16"/>
        </w:rPr>
      </w:pPr>
      <w:r>
        <w:rPr>
          <w:b/>
          <w:i/>
          <w:sz w:val="16"/>
          <w:szCs w:val="16"/>
        </w:rPr>
        <w:t>Ph: (907)543-2887(Bet.) / (907)222-5058 or 222-6084 (Nap.)</w:t>
      </w:r>
    </w:p>
    <w:p w14:paraId="5E9E4D93" w14:textId="77777777" w:rsidR="00603603" w:rsidRDefault="00603603" w:rsidP="00603603">
      <w:pPr>
        <w:spacing w:after="0"/>
        <w:jc w:val="center"/>
        <w:rPr>
          <w:b/>
          <w:i/>
          <w:sz w:val="16"/>
          <w:szCs w:val="16"/>
        </w:rPr>
      </w:pPr>
      <w:r>
        <w:rPr>
          <w:b/>
          <w:i/>
          <w:sz w:val="16"/>
          <w:szCs w:val="16"/>
        </w:rPr>
        <w:t>Fx: (907) 543-2892</w:t>
      </w:r>
    </w:p>
    <w:p w14:paraId="7A12F703" w14:textId="77777777" w:rsidR="00603603" w:rsidRDefault="00603603" w:rsidP="00603603">
      <w:pPr>
        <w:spacing w:after="0"/>
        <w:jc w:val="center"/>
        <w:rPr>
          <w:b/>
          <w:i/>
          <w:sz w:val="16"/>
          <w:szCs w:val="16"/>
        </w:rPr>
      </w:pPr>
      <w:r>
        <w:rPr>
          <w:b/>
          <w:i/>
          <w:sz w:val="16"/>
          <w:szCs w:val="16"/>
        </w:rPr>
        <w:t>Email: napaimute@gci.net</w:t>
      </w:r>
    </w:p>
    <w:p w14:paraId="449B1C89" w14:textId="77777777" w:rsidR="00603603" w:rsidRDefault="00603603" w:rsidP="00603603">
      <w:pPr>
        <w:spacing w:after="0"/>
        <w:jc w:val="center"/>
        <w:rPr>
          <w:i/>
          <w:color w:val="800080"/>
          <w:sz w:val="16"/>
          <w:szCs w:val="16"/>
          <w:u w:val="single"/>
        </w:rPr>
      </w:pPr>
      <w:r>
        <w:rPr>
          <w:b/>
          <w:i/>
          <w:sz w:val="16"/>
          <w:szCs w:val="16"/>
        </w:rPr>
        <w:t>Website:</w:t>
      </w:r>
      <w:hyperlink r:id="rId8">
        <w:r>
          <w:rPr>
            <w:b/>
            <w:i/>
            <w:sz w:val="16"/>
            <w:szCs w:val="16"/>
          </w:rPr>
          <w:t xml:space="preserve"> </w:t>
        </w:r>
      </w:hyperlink>
      <w:hyperlink r:id="rId9">
        <w:r>
          <w:rPr>
            <w:i/>
            <w:color w:val="800080"/>
            <w:sz w:val="16"/>
            <w:szCs w:val="16"/>
            <w:u w:val="single"/>
          </w:rPr>
          <w:t>www.napaimute.org</w:t>
        </w:r>
      </w:hyperlink>
    </w:p>
    <w:p w14:paraId="0DA283B9" w14:textId="77777777" w:rsidR="00603603" w:rsidRDefault="00603603" w:rsidP="006036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A3FC6B" w14:textId="0BC7D426" w:rsidR="00603603" w:rsidRPr="009E6101" w:rsidRDefault="00603603" w:rsidP="00603603">
      <w:pPr>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Native Village of Napaimute COVID</w:t>
      </w:r>
      <w:r w:rsidR="00FF2DDE">
        <w:rPr>
          <w:rFonts w:ascii="Times New Roman" w:eastAsia="Times New Roman" w:hAnsi="Times New Roman" w:cs="Times New Roman"/>
          <w:b/>
          <w:color w:val="222222"/>
          <w:sz w:val="28"/>
          <w:szCs w:val="28"/>
          <w:highlight w:val="white"/>
        </w:rPr>
        <w:t>-</w:t>
      </w:r>
      <w:r>
        <w:rPr>
          <w:rFonts w:ascii="Times New Roman" w:eastAsia="Times New Roman" w:hAnsi="Times New Roman" w:cs="Times New Roman"/>
          <w:b/>
          <w:color w:val="222222"/>
          <w:sz w:val="28"/>
          <w:szCs w:val="28"/>
          <w:highlight w:val="white"/>
        </w:rPr>
        <w:t>19 mitigation plan</w:t>
      </w:r>
    </w:p>
    <w:p w14:paraId="64174ECA" w14:textId="43631579" w:rsidR="00603603"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Native Village of Napaimute crew members traveling into Napaimute workplace communities after having been in areas with active COVID</w:t>
      </w:r>
      <w:r w:rsidR="00FF2DDE">
        <w:rPr>
          <w:rFonts w:ascii="Times New Roman" w:eastAsia="Times New Roman" w:hAnsi="Times New Roman" w:cs="Times New Roman"/>
          <w:sz w:val="24"/>
          <w:szCs w:val="24"/>
        </w:rPr>
        <w:t>-</w:t>
      </w:r>
      <w:r>
        <w:rPr>
          <w:rFonts w:ascii="Times New Roman" w:eastAsia="Times New Roman" w:hAnsi="Times New Roman" w:cs="Times New Roman"/>
          <w:sz w:val="24"/>
          <w:szCs w:val="24"/>
        </w:rPr>
        <w:t>19 cases are required to isolate to prevent the spread of COVID</w:t>
      </w:r>
      <w:r w:rsidR="00FF2D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 cases. Current state and medical professionals recommend a 14-day isolation period following travel to allow for the </w:t>
      </w:r>
      <w:r w:rsidR="00C56AD6">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COVID</w:t>
      </w:r>
      <w:r w:rsidR="00FF2DDE">
        <w:rPr>
          <w:rFonts w:ascii="Times New Roman" w:eastAsia="Times New Roman" w:hAnsi="Times New Roman" w:cs="Times New Roman"/>
          <w:sz w:val="24"/>
          <w:szCs w:val="24"/>
        </w:rPr>
        <w:t>-</w:t>
      </w:r>
      <w:r>
        <w:rPr>
          <w:rFonts w:ascii="Times New Roman" w:eastAsia="Times New Roman" w:hAnsi="Times New Roman" w:cs="Times New Roman"/>
          <w:sz w:val="24"/>
          <w:szCs w:val="24"/>
        </w:rPr>
        <w:t>19 latency period.</w:t>
      </w:r>
    </w:p>
    <w:p w14:paraId="6D3684E1" w14:textId="4B3B8C9C" w:rsidR="00603603"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Crew members that are incoming from within the state prior to May 11, 2020 were subject to Health Mandate 012: Intrastate Travel – Limiting travel between communities to critical infrastructure or critical personal needs and City of Aniak Emergency Order #4. Incoming crew members after May 11, 2020 are subject to Health Mandate 018: Intrastate Travel and City of Aniak Emergency Order #4, crew members that are incoming from out of the state are subject to Health Mandate 010: International and Interstate Travel – Order for Self-Quarantine and City of Aniak Emergency Order #4.</w:t>
      </w:r>
    </w:p>
    <w:p w14:paraId="468E2BB7" w14:textId="1F70469A" w:rsidR="00C56AD6" w:rsidRDefault="00C56AD6"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policies are subject to change based on guidance by health care personnel, the State of Alaska, The Native Village of Napaimute Government, , and/or pertinent city regulations.</w:t>
      </w:r>
    </w:p>
    <w:p w14:paraId="7ECF7329" w14:textId="2B9300BC" w:rsidR="00BD502B" w:rsidRDefault="00BD502B" w:rsidP="006A501F">
      <w:pPr>
        <w:rPr>
          <w:rFonts w:ascii="Times New Roman" w:eastAsia="Times New Roman" w:hAnsi="Times New Roman" w:cs="Times New Roman"/>
          <w:color w:val="222222"/>
          <w:sz w:val="24"/>
          <w:szCs w:val="24"/>
          <w:highlight w:val="white"/>
        </w:rPr>
      </w:pPr>
    </w:p>
    <w:p w14:paraId="5F94A259" w14:textId="77777777" w:rsidR="00603603" w:rsidRDefault="00603603" w:rsidP="006A501F">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64251ED9"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Interstate Travel Policy:</w:t>
      </w:r>
    </w:p>
    <w:p w14:paraId="1B69C86A" w14:textId="0908AEDB" w:rsidR="005A325B"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Personnel traveling into </w:t>
      </w:r>
      <w:r>
        <w:rPr>
          <w:rFonts w:ascii="Times New Roman" w:eastAsia="Times New Roman" w:hAnsi="Times New Roman" w:cs="Times New Roman"/>
          <w:sz w:val="24"/>
          <w:szCs w:val="24"/>
          <w:highlight w:val="white"/>
        </w:rPr>
        <w:t>Alaska</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22222"/>
          <w:sz w:val="24"/>
          <w:szCs w:val="24"/>
          <w:highlight w:val="white"/>
        </w:rPr>
        <w:t xml:space="preserve">from outside the state of Alaska are subject to </w:t>
      </w:r>
      <w:r>
        <w:rPr>
          <w:rFonts w:ascii="Times New Roman" w:eastAsia="Times New Roman" w:hAnsi="Times New Roman" w:cs="Times New Roman"/>
          <w:sz w:val="24"/>
          <w:szCs w:val="24"/>
        </w:rPr>
        <w:t>Health Mandate 010: International and Interstate Travel– Order for Self-Quarantine.</w:t>
      </w:r>
    </w:p>
    <w:p w14:paraId="1A2B9013" w14:textId="5FAADE0F" w:rsidR="00250F9A" w:rsidRDefault="00250F9A"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traveling personnel must fill out the 14</w:t>
      </w:r>
      <w:r w:rsidR="001F24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day monitoring form regardless of </w:t>
      </w:r>
      <w:r w:rsidR="001F24CE">
        <w:rPr>
          <w:rFonts w:ascii="Times New Roman" w:eastAsia="Times New Roman" w:hAnsi="Times New Roman" w:cs="Times New Roman"/>
          <w:sz w:val="24"/>
          <w:szCs w:val="24"/>
        </w:rPr>
        <w:t>quarantine</w:t>
      </w:r>
      <w:r>
        <w:rPr>
          <w:rFonts w:ascii="Times New Roman" w:eastAsia="Times New Roman" w:hAnsi="Times New Roman" w:cs="Times New Roman"/>
          <w:sz w:val="24"/>
          <w:szCs w:val="24"/>
        </w:rPr>
        <w:t xml:space="preserve"> length</w:t>
      </w:r>
      <w:r w:rsidR="00DA0999">
        <w:rPr>
          <w:rFonts w:ascii="Times New Roman" w:eastAsia="Times New Roman" w:hAnsi="Times New Roman" w:cs="Times New Roman"/>
          <w:sz w:val="24"/>
          <w:szCs w:val="24"/>
        </w:rPr>
        <w:t xml:space="preserve">, and submit to </w:t>
      </w:r>
      <w:r w:rsidR="005649B8">
        <w:rPr>
          <w:rFonts w:ascii="Times New Roman" w:eastAsia="Times New Roman" w:hAnsi="Times New Roman" w:cs="Times New Roman"/>
          <w:sz w:val="24"/>
          <w:szCs w:val="24"/>
        </w:rPr>
        <w:t xml:space="preserve">pertinent </w:t>
      </w:r>
      <w:r w:rsidR="00DA0999">
        <w:rPr>
          <w:rFonts w:ascii="Times New Roman" w:eastAsia="Times New Roman" w:hAnsi="Times New Roman" w:cs="Times New Roman"/>
          <w:sz w:val="24"/>
          <w:szCs w:val="24"/>
        </w:rPr>
        <w:t xml:space="preserve">local healthcare </w:t>
      </w:r>
      <w:r w:rsidR="005649B8">
        <w:rPr>
          <w:rFonts w:ascii="Times New Roman" w:eastAsia="Times New Roman" w:hAnsi="Times New Roman" w:cs="Times New Roman"/>
          <w:sz w:val="24"/>
          <w:szCs w:val="24"/>
        </w:rPr>
        <w:t>and city requirements.</w:t>
      </w:r>
    </w:p>
    <w:p w14:paraId="69F92149" w14:textId="491B6D17" w:rsidR="005A325B" w:rsidRDefault="00250F9A"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p</w:t>
      </w:r>
      <w:r w:rsidR="005A325B">
        <w:rPr>
          <w:rFonts w:ascii="Times New Roman" w:eastAsia="Times New Roman" w:hAnsi="Times New Roman" w:cs="Times New Roman"/>
          <w:sz w:val="24"/>
          <w:szCs w:val="24"/>
        </w:rPr>
        <w:t xml:space="preserve">ersonnel must be either: </w:t>
      </w:r>
    </w:p>
    <w:p w14:paraId="552569F3" w14:textId="6FECF141" w:rsidR="005A325B" w:rsidRDefault="005A325B" w:rsidP="005A325B">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Tested at the testing facility closest to their quarantining location and quarantine for 14 days. </w:t>
      </w:r>
    </w:p>
    <w:p w14:paraId="6FF033F6" w14:textId="69E8C602" w:rsidR="005A325B" w:rsidRDefault="005A325B" w:rsidP="0006749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18D6B47D" w14:textId="1DB9D606" w:rsidR="00DA69C1" w:rsidRDefault="00DA69C1" w:rsidP="005A325B">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A325B">
        <w:rPr>
          <w:rFonts w:ascii="Times New Roman" w:eastAsia="Times New Roman" w:hAnsi="Times New Roman" w:cs="Times New Roman"/>
          <w:sz w:val="24"/>
          <w:szCs w:val="24"/>
        </w:rPr>
        <w:t xml:space="preserve">ested </w:t>
      </w:r>
      <w:r w:rsidR="0081334F">
        <w:rPr>
          <w:rFonts w:ascii="Times New Roman" w:eastAsia="Times New Roman" w:hAnsi="Times New Roman" w:cs="Times New Roman"/>
          <w:sz w:val="24"/>
          <w:szCs w:val="24"/>
        </w:rPr>
        <w:t>at the testing facility closest to their quarantining location</w:t>
      </w:r>
      <w:r w:rsidR="005A325B">
        <w:rPr>
          <w:rFonts w:ascii="Times New Roman" w:eastAsia="Times New Roman" w:hAnsi="Times New Roman" w:cs="Times New Roman"/>
          <w:sz w:val="24"/>
          <w:szCs w:val="24"/>
        </w:rPr>
        <w:t xml:space="preserve">, quarantine </w:t>
      </w:r>
      <w:r w:rsidR="0081334F">
        <w:rPr>
          <w:rFonts w:ascii="Times New Roman" w:eastAsia="Times New Roman" w:hAnsi="Times New Roman" w:cs="Times New Roman"/>
          <w:sz w:val="24"/>
          <w:szCs w:val="24"/>
        </w:rPr>
        <w:t xml:space="preserve">for 5-7 days and then be tested again. </w:t>
      </w:r>
      <w:r w:rsidR="00A910BF">
        <w:rPr>
          <w:rFonts w:ascii="Times New Roman" w:eastAsia="Times New Roman" w:hAnsi="Times New Roman" w:cs="Times New Roman"/>
          <w:sz w:val="24"/>
          <w:szCs w:val="24"/>
        </w:rPr>
        <w:t xml:space="preserve">Continue quarantining </w:t>
      </w:r>
      <w:r>
        <w:rPr>
          <w:rFonts w:ascii="Times New Roman" w:eastAsia="Times New Roman" w:hAnsi="Times New Roman" w:cs="Times New Roman"/>
          <w:sz w:val="24"/>
          <w:szCs w:val="24"/>
        </w:rPr>
        <w:t>until second test results are returned as negative</w:t>
      </w:r>
      <w:r w:rsidR="00A910BF">
        <w:rPr>
          <w:rFonts w:ascii="Times New Roman" w:eastAsia="Times New Roman" w:hAnsi="Times New Roman" w:cs="Times New Roman"/>
          <w:sz w:val="24"/>
          <w:szCs w:val="24"/>
        </w:rPr>
        <w:t xml:space="preserve">. </w:t>
      </w:r>
    </w:p>
    <w:p w14:paraId="7D3BB674" w14:textId="77777777" w:rsidR="00AA49C1" w:rsidRDefault="00AA49C1" w:rsidP="00AA49C1">
      <w:pPr>
        <w:pStyle w:val="ListParagraph"/>
        <w:rPr>
          <w:rFonts w:ascii="Times New Roman" w:eastAsia="Times New Roman" w:hAnsi="Times New Roman" w:cs="Times New Roman"/>
          <w:sz w:val="24"/>
          <w:szCs w:val="24"/>
        </w:rPr>
      </w:pPr>
    </w:p>
    <w:p w14:paraId="5E97837E" w14:textId="6D279E68" w:rsidR="00AA49C1" w:rsidRPr="00067492" w:rsidRDefault="00AA49C1" w:rsidP="00067492">
      <w:pPr>
        <w:rPr>
          <w:rFonts w:ascii="Times New Roman" w:eastAsia="Times New Roman" w:hAnsi="Times New Roman" w:cs="Times New Roman"/>
          <w:sz w:val="24"/>
          <w:szCs w:val="24"/>
        </w:rPr>
      </w:pPr>
      <w:r w:rsidRPr="00067492">
        <w:rPr>
          <w:rFonts w:ascii="Times New Roman" w:eastAsia="Times New Roman" w:hAnsi="Times New Roman" w:cs="Times New Roman"/>
          <w:sz w:val="24"/>
          <w:szCs w:val="24"/>
        </w:rPr>
        <w:lastRenderedPageBreak/>
        <w:t xml:space="preserve">In quarantine you can have no contact with the public which includes no entrance into business or other residences during the </w:t>
      </w:r>
      <w:r w:rsidR="006E03CF" w:rsidRPr="00067492">
        <w:rPr>
          <w:rFonts w:ascii="Times New Roman" w:eastAsia="Times New Roman" w:hAnsi="Times New Roman" w:cs="Times New Roman"/>
          <w:sz w:val="24"/>
          <w:szCs w:val="24"/>
        </w:rPr>
        <w:t>quarantine period</w:t>
      </w:r>
      <w:r w:rsidRPr="00067492">
        <w:rPr>
          <w:rFonts w:ascii="Times New Roman" w:eastAsia="Times New Roman" w:hAnsi="Times New Roman" w:cs="Times New Roman"/>
          <w:sz w:val="24"/>
          <w:szCs w:val="24"/>
        </w:rPr>
        <w:t xml:space="preserve">. </w:t>
      </w:r>
      <w:r w:rsidR="00E17F33" w:rsidRPr="00067492">
        <w:rPr>
          <w:rFonts w:ascii="Times New Roman" w:eastAsia="Times New Roman" w:hAnsi="Times New Roman" w:cs="Times New Roman"/>
          <w:sz w:val="24"/>
          <w:szCs w:val="24"/>
        </w:rPr>
        <w:t>You</w:t>
      </w:r>
      <w:r w:rsidR="0012326C">
        <w:rPr>
          <w:rFonts w:ascii="Times New Roman" w:eastAsia="Times New Roman" w:hAnsi="Times New Roman" w:cs="Times New Roman"/>
          <w:sz w:val="24"/>
          <w:szCs w:val="24"/>
        </w:rPr>
        <w:t xml:space="preserve"> should not have contact with any member of the public, if contact is unavoidable you </w:t>
      </w:r>
      <w:r w:rsidR="00E17F33" w:rsidRPr="00067492">
        <w:rPr>
          <w:rFonts w:ascii="Times New Roman" w:eastAsia="Times New Roman" w:hAnsi="Times New Roman" w:cs="Times New Roman"/>
          <w:sz w:val="24"/>
          <w:szCs w:val="24"/>
        </w:rPr>
        <w:t>must w</w:t>
      </w:r>
      <w:r w:rsidRPr="00067492">
        <w:rPr>
          <w:rFonts w:ascii="Times New Roman" w:eastAsia="Times New Roman" w:hAnsi="Times New Roman" w:cs="Times New Roman"/>
          <w:sz w:val="24"/>
          <w:szCs w:val="24"/>
        </w:rPr>
        <w:t xml:space="preserve">ear masks when within 6 feet of other people, or within areas of your </w:t>
      </w:r>
      <w:r w:rsidR="00E17F33" w:rsidRPr="00067492">
        <w:rPr>
          <w:rFonts w:ascii="Times New Roman" w:eastAsia="Times New Roman" w:hAnsi="Times New Roman" w:cs="Times New Roman"/>
          <w:sz w:val="24"/>
          <w:szCs w:val="24"/>
        </w:rPr>
        <w:t>quarantine</w:t>
      </w:r>
      <w:r w:rsidRPr="00067492">
        <w:rPr>
          <w:rFonts w:ascii="Times New Roman" w:eastAsia="Times New Roman" w:hAnsi="Times New Roman" w:cs="Times New Roman"/>
          <w:sz w:val="24"/>
          <w:szCs w:val="24"/>
        </w:rPr>
        <w:t xml:space="preserve"> housing that is shared with non-</w:t>
      </w:r>
      <w:r w:rsidR="00E17F33" w:rsidRPr="00067492">
        <w:rPr>
          <w:rFonts w:ascii="Times New Roman" w:eastAsia="Times New Roman" w:hAnsi="Times New Roman" w:cs="Times New Roman"/>
          <w:sz w:val="24"/>
          <w:szCs w:val="24"/>
        </w:rPr>
        <w:t>quarantining</w:t>
      </w:r>
      <w:r w:rsidRPr="00067492">
        <w:rPr>
          <w:rFonts w:ascii="Times New Roman" w:eastAsia="Times New Roman" w:hAnsi="Times New Roman" w:cs="Times New Roman"/>
          <w:sz w:val="24"/>
          <w:szCs w:val="24"/>
        </w:rPr>
        <w:t xml:space="preserve"> people. If you are traveling as a family then you may </w:t>
      </w:r>
      <w:r w:rsidR="00BD502B" w:rsidRPr="00067492">
        <w:rPr>
          <w:rFonts w:ascii="Times New Roman" w:eastAsia="Times New Roman" w:hAnsi="Times New Roman" w:cs="Times New Roman"/>
          <w:sz w:val="24"/>
          <w:szCs w:val="24"/>
        </w:rPr>
        <w:t>quarantine</w:t>
      </w:r>
      <w:r w:rsidRPr="00067492">
        <w:rPr>
          <w:rFonts w:ascii="Times New Roman" w:eastAsia="Times New Roman" w:hAnsi="Times New Roman" w:cs="Times New Roman"/>
          <w:sz w:val="24"/>
          <w:szCs w:val="24"/>
        </w:rPr>
        <w:t xml:space="preserve"> as a family unit. In which case members of the family unit need not </w:t>
      </w:r>
      <w:r w:rsidR="00BD502B" w:rsidRPr="00067492">
        <w:rPr>
          <w:rFonts w:ascii="Times New Roman" w:eastAsia="Times New Roman" w:hAnsi="Times New Roman" w:cs="Times New Roman"/>
          <w:sz w:val="24"/>
          <w:szCs w:val="24"/>
        </w:rPr>
        <w:t>quarantine</w:t>
      </w:r>
      <w:r w:rsidRPr="00067492">
        <w:rPr>
          <w:rFonts w:ascii="Times New Roman" w:eastAsia="Times New Roman" w:hAnsi="Times New Roman" w:cs="Times New Roman"/>
          <w:sz w:val="24"/>
          <w:szCs w:val="24"/>
        </w:rPr>
        <w:t xml:space="preserve"> from each other but all members of the family unit are expected to </w:t>
      </w:r>
      <w:r w:rsidR="00BD502B" w:rsidRPr="00067492">
        <w:rPr>
          <w:rFonts w:ascii="Times New Roman" w:eastAsia="Times New Roman" w:hAnsi="Times New Roman" w:cs="Times New Roman"/>
          <w:sz w:val="24"/>
          <w:szCs w:val="24"/>
        </w:rPr>
        <w:t>quarantine</w:t>
      </w:r>
      <w:r w:rsidRPr="00067492">
        <w:rPr>
          <w:rFonts w:ascii="Times New Roman" w:eastAsia="Times New Roman" w:hAnsi="Times New Roman" w:cs="Times New Roman"/>
          <w:sz w:val="24"/>
          <w:szCs w:val="24"/>
        </w:rPr>
        <w:t xml:space="preserve"> from the general public as well as other family units in the village. </w:t>
      </w:r>
    </w:p>
    <w:p w14:paraId="50012986" w14:textId="45634813" w:rsidR="005A325B" w:rsidRPr="00067492" w:rsidRDefault="00DA69C1" w:rsidP="00514D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 the tests return as positive healthcare professionals will be notified and healthcare directives will be followed. </w:t>
      </w:r>
      <w:r w:rsidR="00BD502B">
        <w:rPr>
          <w:rFonts w:ascii="Times New Roman" w:eastAsia="Times New Roman" w:hAnsi="Times New Roman" w:cs="Times New Roman"/>
          <w:sz w:val="24"/>
          <w:szCs w:val="24"/>
        </w:rPr>
        <w:t>T</w:t>
      </w:r>
      <w:r>
        <w:rPr>
          <w:rFonts w:ascii="Times New Roman" w:eastAsia="Times New Roman" w:hAnsi="Times New Roman" w:cs="Times New Roman"/>
          <w:sz w:val="24"/>
          <w:szCs w:val="24"/>
        </w:rPr>
        <w:t>he personnel with positive test results will not be allowed to start/continue travel, or leave quarantine until they meet healthcare guidelines</w:t>
      </w:r>
      <w:r w:rsidR="00BD502B">
        <w:rPr>
          <w:rFonts w:ascii="Times New Roman" w:eastAsia="Times New Roman" w:hAnsi="Times New Roman" w:cs="Times New Roman"/>
          <w:sz w:val="24"/>
          <w:szCs w:val="24"/>
        </w:rPr>
        <w:t>. If the personnel with positive results was quarantining as part of a family unit all members of that family unit will be subject to healthcare directives and will not be allowed to start/continue travel, or leave quarantine until they meet healthcare guidelines.</w:t>
      </w:r>
    </w:p>
    <w:p w14:paraId="7F1D67F5" w14:textId="6777F755" w:rsidR="00603603"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Napaimute COVID</w:t>
      </w:r>
      <w:r w:rsidR="00FF2DDE">
        <w:rPr>
          <w:rFonts w:ascii="Times New Roman" w:eastAsia="Times New Roman" w:hAnsi="Times New Roman" w:cs="Times New Roman"/>
          <w:sz w:val="24"/>
          <w:szCs w:val="24"/>
        </w:rPr>
        <w:t>-</w:t>
      </w:r>
      <w:r>
        <w:rPr>
          <w:rFonts w:ascii="Times New Roman" w:eastAsia="Times New Roman" w:hAnsi="Times New Roman" w:cs="Times New Roman"/>
          <w:sz w:val="24"/>
          <w:szCs w:val="24"/>
        </w:rPr>
        <w:t>19 workplace coordinator and supervising employees are responsible for drafting a travel plan for incoming personnel that covers:</w:t>
      </w:r>
    </w:p>
    <w:p w14:paraId="262A2F3F" w14:textId="77777777" w:rsidR="00603603" w:rsidRDefault="00603603" w:rsidP="00D062AB">
      <w:pPr>
        <w:numPr>
          <w:ilvl w:val="0"/>
          <w:numId w:val="13"/>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quarantine location with minimal stops/delays</w:t>
      </w:r>
    </w:p>
    <w:p w14:paraId="3B634680" w14:textId="77777777" w:rsidR="00603603" w:rsidRDefault="00603603" w:rsidP="00D062AB">
      <w:pPr>
        <w:numPr>
          <w:ilvl w:val="0"/>
          <w:numId w:val="13"/>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 protective equipment and use of protective equipment</w:t>
      </w:r>
    </w:p>
    <w:p w14:paraId="6A946255" w14:textId="77777777" w:rsidR="00603603" w:rsidRDefault="00603603" w:rsidP="00D062AB">
      <w:pPr>
        <w:numPr>
          <w:ilvl w:val="0"/>
          <w:numId w:val="13"/>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practices </w:t>
      </w:r>
    </w:p>
    <w:p w14:paraId="598D3BCE" w14:textId="27BA3623" w:rsidR="00603603" w:rsidRDefault="00603603" w:rsidP="00D062AB">
      <w:pPr>
        <w:numPr>
          <w:ilvl w:val="0"/>
          <w:numId w:val="13"/>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Chain of command for reporting signs and symptoms</w:t>
      </w:r>
      <w:r w:rsidR="00C35F04">
        <w:rPr>
          <w:rFonts w:ascii="Times New Roman" w:eastAsia="Times New Roman" w:hAnsi="Times New Roman" w:cs="Times New Roman"/>
          <w:color w:val="222222"/>
          <w:sz w:val="24"/>
          <w:szCs w:val="24"/>
          <w:highlight w:val="white"/>
        </w:rPr>
        <w:t xml:space="preserve"> to </w:t>
      </w:r>
      <w:r w:rsidR="00C35F04">
        <w:rPr>
          <w:rFonts w:ascii="Times New Roman" w:eastAsia="Times New Roman" w:hAnsi="Times New Roman" w:cs="Times New Roman"/>
          <w:sz w:val="24"/>
          <w:szCs w:val="24"/>
        </w:rPr>
        <w:t>the Napaimute COVID</w:t>
      </w:r>
      <w:r w:rsidR="0012326C">
        <w:rPr>
          <w:rFonts w:ascii="Times New Roman" w:eastAsia="Times New Roman" w:hAnsi="Times New Roman" w:cs="Times New Roman"/>
          <w:sz w:val="24"/>
          <w:szCs w:val="24"/>
        </w:rPr>
        <w:t>-</w:t>
      </w:r>
      <w:r w:rsidR="00C35F04">
        <w:rPr>
          <w:rFonts w:ascii="Times New Roman" w:eastAsia="Times New Roman" w:hAnsi="Times New Roman" w:cs="Times New Roman"/>
          <w:sz w:val="24"/>
          <w:szCs w:val="24"/>
        </w:rPr>
        <w:t>19 workplace coordinator</w:t>
      </w:r>
    </w:p>
    <w:p w14:paraId="1A3C4161" w14:textId="77777777" w:rsidR="00603603" w:rsidRDefault="00603603" w:rsidP="00D062AB">
      <w:pPr>
        <w:numPr>
          <w:ilvl w:val="0"/>
          <w:numId w:val="13"/>
        </w:numPr>
        <w:spacing w:after="0" w:line="276" w:lineRule="auto"/>
        <w:ind w:left="10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Outline of quarantining personnel’s responsibilities</w:t>
      </w:r>
    </w:p>
    <w:p w14:paraId="14A4DD2A" w14:textId="77777777" w:rsidR="00603603" w:rsidRDefault="00603603" w:rsidP="00D062AB">
      <w:pPr>
        <w:numPr>
          <w:ilvl w:val="0"/>
          <w:numId w:val="13"/>
        </w:numPr>
        <w:spacing w:after="0" w:line="276" w:lineRule="auto"/>
        <w:ind w:left="10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Designated quarantine housing location</w:t>
      </w:r>
    </w:p>
    <w:p w14:paraId="132F9F88" w14:textId="62FA0E76" w:rsidR="00603603" w:rsidRDefault="00603603" w:rsidP="0075143D">
      <w:pPr>
        <w:numPr>
          <w:ilvl w:val="0"/>
          <w:numId w:val="13"/>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r w:rsidR="0075143D">
        <w:rPr>
          <w:rFonts w:ascii="Times New Roman" w:eastAsia="Times New Roman" w:hAnsi="Times New Roman" w:cs="Times New Roman"/>
          <w:sz w:val="24"/>
          <w:szCs w:val="24"/>
        </w:rPr>
        <w:t xml:space="preserve"> travel monitoring log</w:t>
      </w:r>
      <w:r>
        <w:rPr>
          <w:rFonts w:ascii="Times New Roman" w:eastAsia="Times New Roman" w:hAnsi="Times New Roman" w:cs="Times New Roman"/>
          <w:sz w:val="24"/>
          <w:szCs w:val="24"/>
        </w:rPr>
        <w:t>.</w:t>
      </w:r>
    </w:p>
    <w:p w14:paraId="2507DD81" w14:textId="2E09B0FD" w:rsidR="00603603" w:rsidRDefault="00603603" w:rsidP="00D062AB">
      <w:pPr>
        <w:numPr>
          <w:ilvl w:val="0"/>
          <w:numId w:val="13"/>
        </w:numPr>
        <w:spacing w:after="0" w:line="276" w:lineRule="auto"/>
        <w:ind w:left="108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If no symptoms throughout the quarantine period the staff will be allowed to work.</w:t>
      </w:r>
    </w:p>
    <w:p w14:paraId="39C96113" w14:textId="77777777" w:rsidR="00603603" w:rsidRDefault="00603603" w:rsidP="006A501F">
      <w:pPr>
        <w:ind w:right="100"/>
        <w:rPr>
          <w:rFonts w:ascii="Times New Roman" w:eastAsia="Times New Roman" w:hAnsi="Times New Roman" w:cs="Times New Roman"/>
          <w:sz w:val="24"/>
          <w:szCs w:val="24"/>
        </w:rPr>
      </w:pPr>
    </w:p>
    <w:p w14:paraId="7D9DED1E" w14:textId="77777777" w:rsidR="00603603" w:rsidRDefault="00603603" w:rsidP="006A501F">
      <w:pPr>
        <w:rPr>
          <w:rFonts w:ascii="Times New Roman" w:eastAsia="Times New Roman" w:hAnsi="Times New Roman" w:cs="Times New Roman"/>
          <w:color w:val="222222"/>
          <w:sz w:val="24"/>
          <w:szCs w:val="24"/>
          <w:highlight w:val="white"/>
        </w:rPr>
      </w:pPr>
    </w:p>
    <w:p w14:paraId="2E9E8239"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Intrastate Travel Policy:</w:t>
      </w:r>
    </w:p>
    <w:p w14:paraId="11F694F5" w14:textId="6194F993" w:rsidR="00603603"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mandates 018 and 012 restrict travel in communities off the road or marine highway system to critical personal needs, essential services and critical infrastructure. The Native Village of Napaimute governmental, fisheries, natural resources, and enterprise operations are considered essential services. As of May 11, businesses that have staff traveling between communities must file a protective plan with </w:t>
      </w:r>
      <w:r>
        <w:rPr>
          <w:rFonts w:ascii="Times New Roman" w:eastAsia="Times New Roman" w:hAnsi="Times New Roman" w:cs="Times New Roman"/>
          <w:color w:val="800080"/>
          <w:sz w:val="24"/>
          <w:szCs w:val="24"/>
        </w:rPr>
        <w:t>akcovidplans@ak-prepared.com</w:t>
      </w:r>
      <w:r>
        <w:rPr>
          <w:rFonts w:ascii="Times New Roman" w:eastAsia="Times New Roman" w:hAnsi="Times New Roman" w:cs="Times New Roman"/>
          <w:sz w:val="24"/>
          <w:szCs w:val="24"/>
        </w:rPr>
        <w:t xml:space="preserve">. If a plan has already been submitted pursuant to a prior mandate new plan need not be submitted. </w:t>
      </w:r>
    </w:p>
    <w:p w14:paraId="4D8E655F" w14:textId="30A2BA66" w:rsidR="00935458" w:rsidRDefault="00A910BF"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traveling personnel must </w:t>
      </w:r>
      <w:r w:rsidR="004D0CE4">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the 14</w:t>
      </w:r>
      <w:r w:rsidR="00250F9A">
        <w:rPr>
          <w:rFonts w:ascii="Times New Roman" w:eastAsia="Times New Roman" w:hAnsi="Times New Roman" w:cs="Times New Roman"/>
          <w:sz w:val="24"/>
          <w:szCs w:val="24"/>
        </w:rPr>
        <w:t>-</w:t>
      </w:r>
      <w:r>
        <w:rPr>
          <w:rFonts w:ascii="Times New Roman" w:eastAsia="Times New Roman" w:hAnsi="Times New Roman" w:cs="Times New Roman"/>
          <w:sz w:val="24"/>
          <w:szCs w:val="24"/>
        </w:rPr>
        <w:t>day monitoring form</w:t>
      </w:r>
      <w:r w:rsidR="00250F9A">
        <w:rPr>
          <w:rFonts w:ascii="Times New Roman" w:eastAsia="Times New Roman" w:hAnsi="Times New Roman" w:cs="Times New Roman"/>
          <w:sz w:val="24"/>
          <w:szCs w:val="24"/>
        </w:rPr>
        <w:t xml:space="preserve"> regardless of isolation length</w:t>
      </w:r>
      <w:r w:rsidR="005649B8">
        <w:rPr>
          <w:rFonts w:ascii="Times New Roman" w:eastAsia="Times New Roman" w:hAnsi="Times New Roman" w:cs="Times New Roman"/>
          <w:sz w:val="24"/>
          <w:szCs w:val="24"/>
        </w:rPr>
        <w:t xml:space="preserve"> and submit to pertinent local healthcare and city requirements.</w:t>
      </w:r>
    </w:p>
    <w:p w14:paraId="690A4CF9" w14:textId="7F163A0A" w:rsidR="004D0CE4" w:rsidRPr="00067492" w:rsidRDefault="004C55E2" w:rsidP="004D0CE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traveling personnel has NOT been in</w:t>
      </w:r>
      <w:r w:rsidR="00123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0CE4">
        <w:rPr>
          <w:rFonts w:ascii="Times New Roman" w:eastAsia="Times New Roman" w:hAnsi="Times New Roman" w:cs="Times New Roman"/>
          <w:sz w:val="24"/>
          <w:szCs w:val="24"/>
        </w:rPr>
        <w:t>or through</w:t>
      </w:r>
      <w:r w:rsidR="0012326C">
        <w:rPr>
          <w:rFonts w:ascii="Times New Roman" w:eastAsia="Times New Roman" w:hAnsi="Times New Roman" w:cs="Times New Roman"/>
          <w:sz w:val="24"/>
          <w:szCs w:val="24"/>
        </w:rPr>
        <w:t>,</w:t>
      </w:r>
      <w:r w:rsidR="004D0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community with active COVID-19 cases for the 14 days previous to travel </w:t>
      </w:r>
      <w:r w:rsidR="00935458">
        <w:rPr>
          <w:rFonts w:ascii="Times New Roman" w:eastAsia="Times New Roman" w:hAnsi="Times New Roman" w:cs="Times New Roman"/>
          <w:sz w:val="24"/>
          <w:szCs w:val="24"/>
        </w:rPr>
        <w:t xml:space="preserve">and they have NOT been </w:t>
      </w:r>
      <w:r w:rsidR="004D0CE4">
        <w:rPr>
          <w:rFonts w:ascii="Times New Roman" w:eastAsia="Times New Roman" w:hAnsi="Times New Roman" w:cs="Times New Roman"/>
          <w:sz w:val="24"/>
          <w:szCs w:val="24"/>
        </w:rPr>
        <w:t xml:space="preserve">on the Alaska Highway system or the </w:t>
      </w:r>
      <w:r w:rsidR="004D0CE4">
        <w:rPr>
          <w:rFonts w:ascii="Times New Roman" w:eastAsia="Times New Roman" w:hAnsi="Times New Roman" w:cs="Times New Roman"/>
          <w:sz w:val="24"/>
          <w:szCs w:val="24"/>
        </w:rPr>
        <w:lastRenderedPageBreak/>
        <w:t>Marine Highway system for the 14 days previous to travel t</w:t>
      </w:r>
      <w:r>
        <w:rPr>
          <w:rFonts w:ascii="Times New Roman" w:eastAsia="Times New Roman" w:hAnsi="Times New Roman" w:cs="Times New Roman"/>
          <w:sz w:val="24"/>
          <w:szCs w:val="24"/>
        </w:rPr>
        <w:t xml:space="preserve">hey </w:t>
      </w:r>
      <w:r w:rsidR="00DA69C1">
        <w:rPr>
          <w:rFonts w:ascii="Times New Roman" w:eastAsia="Times New Roman" w:hAnsi="Times New Roman" w:cs="Times New Roman"/>
          <w:sz w:val="24"/>
          <w:szCs w:val="24"/>
        </w:rPr>
        <w:t>must</w:t>
      </w:r>
      <w:r w:rsidR="00250F9A">
        <w:rPr>
          <w:rFonts w:ascii="Times New Roman" w:eastAsia="Times New Roman" w:hAnsi="Times New Roman" w:cs="Times New Roman"/>
          <w:sz w:val="24"/>
          <w:szCs w:val="24"/>
        </w:rPr>
        <w:t xml:space="preserve"> meet </w:t>
      </w:r>
      <w:r w:rsidR="0075143D">
        <w:rPr>
          <w:rFonts w:ascii="Times New Roman" w:eastAsia="Times New Roman" w:hAnsi="Times New Roman" w:cs="Times New Roman"/>
          <w:sz w:val="24"/>
          <w:szCs w:val="24"/>
        </w:rPr>
        <w:t>one of the requirements below</w:t>
      </w:r>
      <w:r>
        <w:rPr>
          <w:rFonts w:ascii="Times New Roman" w:eastAsia="Times New Roman" w:hAnsi="Times New Roman" w:cs="Times New Roman"/>
          <w:sz w:val="24"/>
          <w:szCs w:val="24"/>
        </w:rPr>
        <w:t>:</w:t>
      </w:r>
      <w:r w:rsidR="0075143D">
        <w:rPr>
          <w:rFonts w:ascii="Times New Roman" w:eastAsia="Times New Roman" w:hAnsi="Times New Roman" w:cs="Times New Roman"/>
          <w:sz w:val="24"/>
          <w:szCs w:val="24"/>
        </w:rPr>
        <w:t xml:space="preserve"> </w:t>
      </w:r>
    </w:p>
    <w:p w14:paraId="568CC532" w14:textId="23696020" w:rsidR="004D0CE4" w:rsidRPr="00067492" w:rsidRDefault="001F24CE" w:rsidP="004D0CE4">
      <w:pPr>
        <w:pStyle w:val="ListParagraph"/>
        <w:numPr>
          <w:ilvl w:val="0"/>
          <w:numId w:val="17"/>
        </w:numPr>
        <w:rPr>
          <w:rFonts w:ascii="Times New Roman" w:eastAsia="Times New Roman" w:hAnsi="Times New Roman" w:cs="Times New Roman"/>
          <w:sz w:val="24"/>
          <w:szCs w:val="24"/>
        </w:rPr>
      </w:pPr>
      <w:r w:rsidRPr="00067492">
        <w:rPr>
          <w:rFonts w:ascii="Times New Roman" w:eastAsia="Times New Roman" w:hAnsi="Times New Roman" w:cs="Times New Roman"/>
          <w:sz w:val="24"/>
          <w:szCs w:val="24"/>
        </w:rPr>
        <w:t xml:space="preserve">Tested at the testing facility closest to their isolation location and isolate until the test results return as negative or for 7 days, whichever is longer. </w:t>
      </w:r>
    </w:p>
    <w:p w14:paraId="1EA9A353" w14:textId="77777777" w:rsidR="0075143D" w:rsidRDefault="0075143D" w:rsidP="00067492">
      <w:pPr>
        <w:pStyle w:val="ListParagraph"/>
        <w:rPr>
          <w:rFonts w:ascii="Times New Roman" w:eastAsia="Times New Roman" w:hAnsi="Times New Roman" w:cs="Times New Roman"/>
          <w:sz w:val="24"/>
          <w:szCs w:val="24"/>
        </w:rPr>
      </w:pPr>
    </w:p>
    <w:p w14:paraId="63DCBE79" w14:textId="46FC095B" w:rsidR="0075143D" w:rsidRDefault="00DA69C1" w:rsidP="0075143D">
      <w:pPr>
        <w:pStyle w:val="ListParagraph"/>
        <w:numPr>
          <w:ilvl w:val="0"/>
          <w:numId w:val="17"/>
        </w:numPr>
        <w:rPr>
          <w:rFonts w:ascii="Times New Roman" w:eastAsia="Times New Roman" w:hAnsi="Times New Roman" w:cs="Times New Roman"/>
          <w:sz w:val="24"/>
          <w:szCs w:val="24"/>
        </w:rPr>
      </w:pPr>
      <w:r w:rsidRPr="00067492">
        <w:rPr>
          <w:rFonts w:ascii="Times New Roman" w:eastAsia="Times New Roman" w:hAnsi="Times New Roman" w:cs="Times New Roman"/>
          <w:sz w:val="24"/>
          <w:szCs w:val="24"/>
        </w:rPr>
        <w:t xml:space="preserve">Tested at the testing facility closest to their isolation location and isolate for </w:t>
      </w:r>
      <w:r w:rsidR="00935458">
        <w:rPr>
          <w:rFonts w:ascii="Times New Roman" w:eastAsia="Times New Roman" w:hAnsi="Times New Roman" w:cs="Times New Roman"/>
          <w:sz w:val="24"/>
          <w:szCs w:val="24"/>
        </w:rPr>
        <w:t>14</w:t>
      </w:r>
      <w:r w:rsidRPr="00067492">
        <w:rPr>
          <w:rFonts w:ascii="Times New Roman" w:eastAsia="Times New Roman" w:hAnsi="Times New Roman" w:cs="Times New Roman"/>
          <w:sz w:val="24"/>
          <w:szCs w:val="24"/>
        </w:rPr>
        <w:t xml:space="preserve"> days.</w:t>
      </w:r>
    </w:p>
    <w:p w14:paraId="26841BCC" w14:textId="77777777" w:rsidR="0075143D" w:rsidRPr="00067492" w:rsidRDefault="0075143D" w:rsidP="00067492">
      <w:pPr>
        <w:pStyle w:val="ListParagraph"/>
        <w:rPr>
          <w:rFonts w:ascii="Times New Roman" w:eastAsia="Times New Roman" w:hAnsi="Times New Roman" w:cs="Times New Roman"/>
          <w:sz w:val="24"/>
          <w:szCs w:val="24"/>
        </w:rPr>
      </w:pPr>
    </w:p>
    <w:p w14:paraId="663F5AF4" w14:textId="67FCCB36" w:rsidR="001F24CE" w:rsidRDefault="001F24CE" w:rsidP="0075143D">
      <w:pPr>
        <w:pStyle w:val="ListParagraph"/>
        <w:numPr>
          <w:ilvl w:val="0"/>
          <w:numId w:val="17"/>
        </w:numPr>
        <w:rPr>
          <w:rFonts w:ascii="Times New Roman" w:eastAsia="Times New Roman" w:hAnsi="Times New Roman" w:cs="Times New Roman"/>
          <w:sz w:val="24"/>
          <w:szCs w:val="24"/>
        </w:rPr>
      </w:pPr>
      <w:r w:rsidRPr="00067492">
        <w:rPr>
          <w:rFonts w:ascii="Times New Roman" w:eastAsia="Times New Roman" w:hAnsi="Times New Roman" w:cs="Times New Roman"/>
          <w:sz w:val="24"/>
          <w:szCs w:val="24"/>
        </w:rPr>
        <w:t xml:space="preserve">Tested at the testing facility closest to their isolation location, isolate for 5-7 days and then be tested again. Continue isolating until second test results are returned as negative. </w:t>
      </w:r>
    </w:p>
    <w:p w14:paraId="4B305AC9" w14:textId="77777777" w:rsidR="004D0CE4" w:rsidRPr="00067492" w:rsidRDefault="004D0CE4" w:rsidP="00067492">
      <w:pPr>
        <w:pStyle w:val="ListParagraph"/>
        <w:rPr>
          <w:rFonts w:ascii="Times New Roman" w:eastAsia="Times New Roman" w:hAnsi="Times New Roman" w:cs="Times New Roman"/>
          <w:sz w:val="24"/>
          <w:szCs w:val="24"/>
        </w:rPr>
      </w:pPr>
    </w:p>
    <w:p w14:paraId="680CB95F" w14:textId="0D0BFC67" w:rsidR="004D0CE4" w:rsidRDefault="004D0CE4" w:rsidP="0075143D">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COVID-19 screening form with no identified risk factors and complete the travel monitoring log. </w:t>
      </w:r>
    </w:p>
    <w:p w14:paraId="5B62ADF7" w14:textId="77777777" w:rsidR="00935458" w:rsidRPr="00067492" w:rsidRDefault="00935458" w:rsidP="00067492">
      <w:pPr>
        <w:pStyle w:val="ListParagraph"/>
        <w:rPr>
          <w:rFonts w:ascii="Times New Roman" w:eastAsia="Times New Roman" w:hAnsi="Times New Roman" w:cs="Times New Roman"/>
          <w:sz w:val="24"/>
          <w:szCs w:val="24"/>
        </w:rPr>
      </w:pPr>
    </w:p>
    <w:p w14:paraId="41D97BB7" w14:textId="73493596" w:rsidR="00935458" w:rsidRDefault="00935458" w:rsidP="009354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traveling personnel has NOT been in </w:t>
      </w:r>
      <w:r w:rsidR="004D0CE4">
        <w:rPr>
          <w:rFonts w:ascii="Times New Roman" w:eastAsia="Times New Roman" w:hAnsi="Times New Roman" w:cs="Times New Roman"/>
          <w:sz w:val="24"/>
          <w:szCs w:val="24"/>
        </w:rPr>
        <w:t xml:space="preserve">or through </w:t>
      </w:r>
      <w:r>
        <w:rPr>
          <w:rFonts w:ascii="Times New Roman" w:eastAsia="Times New Roman" w:hAnsi="Times New Roman" w:cs="Times New Roman"/>
          <w:sz w:val="24"/>
          <w:szCs w:val="24"/>
        </w:rPr>
        <w:t xml:space="preserve">a community with active COVID-19 cases for the 14 days previous to travel </w:t>
      </w:r>
      <w:r w:rsidR="004D0CE4">
        <w:rPr>
          <w:rFonts w:ascii="Times New Roman" w:eastAsia="Times New Roman" w:hAnsi="Times New Roman" w:cs="Times New Roman"/>
          <w:sz w:val="24"/>
          <w:szCs w:val="24"/>
        </w:rPr>
        <w:t xml:space="preserve">but HAS been on the Alaska highway system or Marine highway system in the 14 days previous to travel </w:t>
      </w:r>
      <w:r>
        <w:rPr>
          <w:rFonts w:ascii="Times New Roman" w:eastAsia="Times New Roman" w:hAnsi="Times New Roman" w:cs="Times New Roman"/>
          <w:sz w:val="24"/>
          <w:szCs w:val="24"/>
        </w:rPr>
        <w:t>they must meet one of the requirements below</w:t>
      </w:r>
      <w:r w:rsidR="004D0CE4">
        <w:rPr>
          <w:rFonts w:ascii="Times New Roman" w:eastAsia="Times New Roman" w:hAnsi="Times New Roman" w:cs="Times New Roman"/>
          <w:sz w:val="24"/>
          <w:szCs w:val="24"/>
        </w:rPr>
        <w:t>.</w:t>
      </w:r>
    </w:p>
    <w:p w14:paraId="4F6BF073" w14:textId="77777777" w:rsidR="00935458" w:rsidRPr="0085666B" w:rsidRDefault="00935458" w:rsidP="00935458">
      <w:pPr>
        <w:pStyle w:val="ListParagraph"/>
        <w:numPr>
          <w:ilvl w:val="0"/>
          <w:numId w:val="24"/>
        </w:numPr>
        <w:rPr>
          <w:rFonts w:ascii="Times New Roman" w:eastAsia="Times New Roman" w:hAnsi="Times New Roman" w:cs="Times New Roman"/>
          <w:sz w:val="24"/>
          <w:szCs w:val="24"/>
        </w:rPr>
      </w:pPr>
      <w:r w:rsidRPr="0085666B">
        <w:rPr>
          <w:rFonts w:ascii="Times New Roman" w:eastAsia="Times New Roman" w:hAnsi="Times New Roman" w:cs="Times New Roman"/>
          <w:sz w:val="24"/>
          <w:szCs w:val="24"/>
        </w:rPr>
        <w:t xml:space="preserve">Tested at the testing facility closest to their isolation location and isolate until the test results return as negative or for 7 days, whichever is longer. </w:t>
      </w:r>
    </w:p>
    <w:p w14:paraId="7AF444DD" w14:textId="77777777" w:rsidR="00935458" w:rsidRDefault="00935458" w:rsidP="00935458">
      <w:pPr>
        <w:pStyle w:val="ListParagraph"/>
        <w:rPr>
          <w:rFonts w:ascii="Times New Roman" w:eastAsia="Times New Roman" w:hAnsi="Times New Roman" w:cs="Times New Roman"/>
          <w:sz w:val="24"/>
          <w:szCs w:val="24"/>
        </w:rPr>
      </w:pPr>
    </w:p>
    <w:p w14:paraId="0802D15E" w14:textId="77777777" w:rsidR="00935458" w:rsidRDefault="00935458" w:rsidP="00935458">
      <w:pPr>
        <w:pStyle w:val="ListParagraph"/>
        <w:numPr>
          <w:ilvl w:val="0"/>
          <w:numId w:val="24"/>
        </w:numPr>
        <w:rPr>
          <w:rFonts w:ascii="Times New Roman" w:eastAsia="Times New Roman" w:hAnsi="Times New Roman" w:cs="Times New Roman"/>
          <w:sz w:val="24"/>
          <w:szCs w:val="24"/>
        </w:rPr>
      </w:pPr>
      <w:r w:rsidRPr="0085666B">
        <w:rPr>
          <w:rFonts w:ascii="Times New Roman" w:eastAsia="Times New Roman" w:hAnsi="Times New Roman" w:cs="Times New Roman"/>
          <w:sz w:val="24"/>
          <w:szCs w:val="24"/>
        </w:rPr>
        <w:t xml:space="preserve">Tested at the testing facility closest to their isolation location and isolate for </w:t>
      </w:r>
      <w:r>
        <w:rPr>
          <w:rFonts w:ascii="Times New Roman" w:eastAsia="Times New Roman" w:hAnsi="Times New Roman" w:cs="Times New Roman"/>
          <w:sz w:val="24"/>
          <w:szCs w:val="24"/>
        </w:rPr>
        <w:t>14</w:t>
      </w:r>
      <w:r w:rsidRPr="0085666B">
        <w:rPr>
          <w:rFonts w:ascii="Times New Roman" w:eastAsia="Times New Roman" w:hAnsi="Times New Roman" w:cs="Times New Roman"/>
          <w:sz w:val="24"/>
          <w:szCs w:val="24"/>
        </w:rPr>
        <w:t xml:space="preserve"> days.</w:t>
      </w:r>
    </w:p>
    <w:p w14:paraId="6F26B905" w14:textId="77777777" w:rsidR="00935458" w:rsidRPr="0085666B" w:rsidRDefault="00935458" w:rsidP="00935458">
      <w:pPr>
        <w:pStyle w:val="ListParagraph"/>
        <w:rPr>
          <w:rFonts w:ascii="Times New Roman" w:eastAsia="Times New Roman" w:hAnsi="Times New Roman" w:cs="Times New Roman"/>
          <w:sz w:val="24"/>
          <w:szCs w:val="24"/>
        </w:rPr>
      </w:pPr>
    </w:p>
    <w:p w14:paraId="446B171E" w14:textId="0AC29D71" w:rsidR="00935458" w:rsidRPr="00067492" w:rsidRDefault="00935458" w:rsidP="00067492">
      <w:pPr>
        <w:pStyle w:val="ListParagraph"/>
        <w:numPr>
          <w:ilvl w:val="0"/>
          <w:numId w:val="24"/>
        </w:numPr>
        <w:rPr>
          <w:rFonts w:ascii="Times New Roman" w:eastAsia="Times New Roman" w:hAnsi="Times New Roman" w:cs="Times New Roman"/>
          <w:sz w:val="24"/>
          <w:szCs w:val="24"/>
        </w:rPr>
      </w:pPr>
      <w:r w:rsidRPr="0085666B">
        <w:rPr>
          <w:rFonts w:ascii="Times New Roman" w:eastAsia="Times New Roman" w:hAnsi="Times New Roman" w:cs="Times New Roman"/>
          <w:sz w:val="24"/>
          <w:szCs w:val="24"/>
        </w:rPr>
        <w:t xml:space="preserve">Tested at the testing facility closest to their isolation location, isolate for 5-7 days and then be tested again. Continue isolating until second test results are returned as negative. </w:t>
      </w:r>
    </w:p>
    <w:p w14:paraId="4DCD8B7D" w14:textId="77777777" w:rsidR="004C55E2" w:rsidRPr="00067492" w:rsidRDefault="004C55E2" w:rsidP="00067492">
      <w:pPr>
        <w:pStyle w:val="ListParagraph"/>
        <w:rPr>
          <w:rFonts w:ascii="Times New Roman" w:eastAsia="Times New Roman" w:hAnsi="Times New Roman" w:cs="Times New Roman"/>
          <w:sz w:val="24"/>
          <w:szCs w:val="24"/>
        </w:rPr>
      </w:pPr>
    </w:p>
    <w:p w14:paraId="2CCEFDFA" w14:textId="7F9F9297" w:rsidR="004C55E2" w:rsidRPr="0085666B" w:rsidRDefault="004C55E2" w:rsidP="004C55E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traveling personnel HA</w:t>
      </w:r>
      <w:r w:rsidR="009354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in </w:t>
      </w:r>
      <w:r w:rsidR="004D0CE4">
        <w:rPr>
          <w:rFonts w:ascii="Times New Roman" w:eastAsia="Times New Roman" w:hAnsi="Times New Roman" w:cs="Times New Roman"/>
          <w:sz w:val="24"/>
          <w:szCs w:val="24"/>
        </w:rPr>
        <w:t xml:space="preserve">or through </w:t>
      </w:r>
      <w:r>
        <w:rPr>
          <w:rFonts w:ascii="Times New Roman" w:eastAsia="Times New Roman" w:hAnsi="Times New Roman" w:cs="Times New Roman"/>
          <w:sz w:val="24"/>
          <w:szCs w:val="24"/>
        </w:rPr>
        <w:t xml:space="preserve">a community with active COVID-19 cases within the last 14 days of travel they must meet </w:t>
      </w:r>
      <w:r w:rsidR="00F60B7F">
        <w:rPr>
          <w:rFonts w:ascii="Times New Roman" w:eastAsia="Times New Roman" w:hAnsi="Times New Roman" w:cs="Times New Roman"/>
          <w:sz w:val="24"/>
          <w:szCs w:val="24"/>
        </w:rPr>
        <w:t xml:space="preserve">one of the </w:t>
      </w:r>
      <w:r>
        <w:rPr>
          <w:rFonts w:ascii="Times New Roman" w:eastAsia="Times New Roman" w:hAnsi="Times New Roman" w:cs="Times New Roman"/>
          <w:sz w:val="24"/>
          <w:szCs w:val="24"/>
        </w:rPr>
        <w:t xml:space="preserve">requirements </w:t>
      </w:r>
      <w:r w:rsidR="00F60B7F">
        <w:rPr>
          <w:rFonts w:ascii="Times New Roman" w:eastAsia="Times New Roman" w:hAnsi="Times New Roman" w:cs="Times New Roman"/>
          <w:sz w:val="24"/>
          <w:szCs w:val="24"/>
        </w:rPr>
        <w:t>below:</w:t>
      </w:r>
    </w:p>
    <w:p w14:paraId="1DBC2E00" w14:textId="77777777" w:rsidR="00F60B7F" w:rsidRDefault="00F60B7F" w:rsidP="00F60B7F">
      <w:pPr>
        <w:pStyle w:val="ListParagraph"/>
        <w:numPr>
          <w:ilvl w:val="0"/>
          <w:numId w:val="22"/>
        </w:numPr>
        <w:rPr>
          <w:rFonts w:ascii="Times New Roman" w:eastAsia="Times New Roman" w:hAnsi="Times New Roman" w:cs="Times New Roman"/>
          <w:sz w:val="24"/>
          <w:szCs w:val="24"/>
        </w:rPr>
      </w:pPr>
      <w:r w:rsidRPr="0085666B">
        <w:rPr>
          <w:rFonts w:ascii="Times New Roman" w:eastAsia="Times New Roman" w:hAnsi="Times New Roman" w:cs="Times New Roman"/>
          <w:sz w:val="24"/>
          <w:szCs w:val="24"/>
        </w:rPr>
        <w:t>Tested at the testing facility closest to their isolation location and isolate for 14 days.</w:t>
      </w:r>
    </w:p>
    <w:p w14:paraId="573D6A26" w14:textId="77777777" w:rsidR="00F60B7F" w:rsidRPr="0085666B" w:rsidRDefault="00F60B7F" w:rsidP="00F60B7F">
      <w:pPr>
        <w:pStyle w:val="ListParagraph"/>
        <w:rPr>
          <w:rFonts w:ascii="Times New Roman" w:eastAsia="Times New Roman" w:hAnsi="Times New Roman" w:cs="Times New Roman"/>
          <w:sz w:val="24"/>
          <w:szCs w:val="24"/>
        </w:rPr>
      </w:pPr>
    </w:p>
    <w:p w14:paraId="6A1E1DD3" w14:textId="77777777" w:rsidR="00F60B7F" w:rsidRDefault="00F60B7F" w:rsidP="00F60B7F">
      <w:pPr>
        <w:pStyle w:val="ListParagraph"/>
        <w:numPr>
          <w:ilvl w:val="0"/>
          <w:numId w:val="22"/>
        </w:numPr>
        <w:rPr>
          <w:rFonts w:ascii="Times New Roman" w:eastAsia="Times New Roman" w:hAnsi="Times New Roman" w:cs="Times New Roman"/>
          <w:sz w:val="24"/>
          <w:szCs w:val="24"/>
        </w:rPr>
      </w:pPr>
      <w:r w:rsidRPr="0085666B">
        <w:rPr>
          <w:rFonts w:ascii="Times New Roman" w:eastAsia="Times New Roman" w:hAnsi="Times New Roman" w:cs="Times New Roman"/>
          <w:sz w:val="24"/>
          <w:szCs w:val="24"/>
        </w:rPr>
        <w:t xml:space="preserve">Tested at the testing facility closest to their isolation location, isolate for 5-7 days and then be tested again. Continue isolating until second test results are returned as negative. </w:t>
      </w:r>
    </w:p>
    <w:p w14:paraId="45D314B0" w14:textId="77777777" w:rsidR="004C55E2" w:rsidRPr="00067492" w:rsidRDefault="004C55E2" w:rsidP="00067492">
      <w:pPr>
        <w:pStyle w:val="ListParagraph"/>
        <w:rPr>
          <w:rFonts w:ascii="Times New Roman" w:eastAsia="Times New Roman" w:hAnsi="Times New Roman" w:cs="Times New Roman"/>
          <w:sz w:val="24"/>
          <w:szCs w:val="24"/>
        </w:rPr>
      </w:pPr>
    </w:p>
    <w:p w14:paraId="6372AD8B" w14:textId="4286B3E5" w:rsidR="00690B40" w:rsidRPr="00067492" w:rsidRDefault="00690B40" w:rsidP="00067492">
      <w:pPr>
        <w:rPr>
          <w:rFonts w:ascii="Times New Roman" w:eastAsia="Times New Roman" w:hAnsi="Times New Roman" w:cs="Times New Roman"/>
          <w:sz w:val="24"/>
          <w:szCs w:val="24"/>
        </w:rPr>
      </w:pPr>
      <w:r w:rsidRPr="00067492">
        <w:rPr>
          <w:rFonts w:ascii="Times New Roman" w:eastAsia="Times New Roman" w:hAnsi="Times New Roman" w:cs="Times New Roman"/>
          <w:sz w:val="24"/>
          <w:szCs w:val="24"/>
        </w:rPr>
        <w:t xml:space="preserve">Self-isolation </w:t>
      </w:r>
      <w:r w:rsidR="00AA49C1" w:rsidRPr="00067492">
        <w:rPr>
          <w:rFonts w:ascii="Times New Roman" w:eastAsia="Times New Roman" w:hAnsi="Times New Roman" w:cs="Times New Roman"/>
          <w:sz w:val="24"/>
          <w:szCs w:val="24"/>
        </w:rPr>
        <w:t>e</w:t>
      </w:r>
      <w:r w:rsidRPr="00067492">
        <w:rPr>
          <w:rFonts w:ascii="Times New Roman" w:eastAsia="Times New Roman" w:hAnsi="Times New Roman" w:cs="Times New Roman"/>
          <w:sz w:val="24"/>
          <w:szCs w:val="24"/>
        </w:rPr>
        <w:t xml:space="preserve">ntails limiting contact with the public and no entrance into business or other residences during the isolation period. Wearing masks when within 6 feet of other people, or within areas of your isolation housing that is shared with non-isolating people. If you are traveling as a family then you may self-isolate as a family unit. In which case members of the family unit need not self-isolate from each other but all members of the family unit are expected to practice self-isolation from the general public as well as other family units in the village. </w:t>
      </w:r>
    </w:p>
    <w:p w14:paraId="055EBCB3" w14:textId="70309AC7" w:rsidR="00DA69C1" w:rsidRPr="0085666B" w:rsidRDefault="00DA69C1" w:rsidP="000674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 the tests return as positive healthcare professionals will be notified and healthcare directives will be followed. The personnel with positive test results will </w:t>
      </w:r>
      <w:r w:rsidR="00BD502B">
        <w:rPr>
          <w:rFonts w:ascii="Times New Roman" w:eastAsia="Times New Roman" w:hAnsi="Times New Roman" w:cs="Times New Roman"/>
          <w:sz w:val="24"/>
          <w:szCs w:val="24"/>
        </w:rPr>
        <w:t xml:space="preserve">be quarantined and will </w:t>
      </w:r>
      <w:r>
        <w:rPr>
          <w:rFonts w:ascii="Times New Roman" w:eastAsia="Times New Roman" w:hAnsi="Times New Roman" w:cs="Times New Roman"/>
          <w:sz w:val="24"/>
          <w:szCs w:val="24"/>
        </w:rPr>
        <w:lastRenderedPageBreak/>
        <w:t xml:space="preserve">not be allowed to start/continue travel, or leave quarantine until they meet healthcare guidelines </w:t>
      </w:r>
      <w:r w:rsidR="00BD502B">
        <w:rPr>
          <w:rFonts w:ascii="Times New Roman" w:eastAsia="Times New Roman" w:hAnsi="Times New Roman" w:cs="Times New Roman"/>
          <w:sz w:val="24"/>
          <w:szCs w:val="24"/>
        </w:rPr>
        <w:t>If the personnel with positive results was isolating as part of a family unit all members of that family unit will be subject to healthcare directives including quarantine and will not be allowed to start/continue travel, or leave quarantine until they meet healthcare guidelines.</w:t>
      </w:r>
    </w:p>
    <w:p w14:paraId="5D5694EA" w14:textId="77777777" w:rsidR="00DA69C1" w:rsidRDefault="00DA69C1" w:rsidP="006A501F">
      <w:pPr>
        <w:rPr>
          <w:rFonts w:ascii="Times New Roman" w:eastAsia="Times New Roman" w:hAnsi="Times New Roman" w:cs="Times New Roman"/>
          <w:sz w:val="24"/>
          <w:szCs w:val="24"/>
        </w:rPr>
      </w:pPr>
    </w:p>
    <w:p w14:paraId="3BBD4316" w14:textId="768F4A46" w:rsidR="00603603" w:rsidRDefault="00603603" w:rsidP="006A50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Napaimute COVID</w:t>
      </w:r>
      <w:r w:rsidR="00123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 workplace coordinator and </w:t>
      </w:r>
      <w:r>
        <w:rPr>
          <w:rFonts w:ascii="Times New Roman" w:eastAsia="Times New Roman" w:hAnsi="Times New Roman" w:cs="Times New Roman"/>
          <w:color w:val="222222"/>
          <w:sz w:val="24"/>
          <w:szCs w:val="24"/>
          <w:highlight w:val="white"/>
        </w:rPr>
        <w:t xml:space="preserve">supervising employees are </w:t>
      </w:r>
      <w:r>
        <w:rPr>
          <w:rFonts w:ascii="Times New Roman" w:eastAsia="Times New Roman" w:hAnsi="Times New Roman" w:cs="Times New Roman"/>
          <w:sz w:val="24"/>
          <w:szCs w:val="24"/>
        </w:rPr>
        <w:t>responsible for drafting a travel plan for incoming personnel following arrival into any communities off the road or marine highway system from any Alaskan community with active COVID</w:t>
      </w:r>
      <w:r w:rsidR="007514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 cases. This plan should cover at minimum: </w:t>
      </w:r>
    </w:p>
    <w:p w14:paraId="66C372CA" w14:textId="77777777" w:rsidR="00603603" w:rsidRDefault="00603603" w:rsidP="00D062AB">
      <w:pPr>
        <w:numPr>
          <w:ilvl w:val="0"/>
          <w:numId w:val="9"/>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sequestering location with minimal stops/delays</w:t>
      </w:r>
    </w:p>
    <w:p w14:paraId="73179A61" w14:textId="77777777" w:rsidR="00603603" w:rsidRDefault="00603603" w:rsidP="00D062AB">
      <w:pPr>
        <w:numPr>
          <w:ilvl w:val="0"/>
          <w:numId w:val="9"/>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Designated sequestering location</w:t>
      </w:r>
    </w:p>
    <w:p w14:paraId="6B8A63C3" w14:textId="77777777" w:rsidR="00603603" w:rsidRDefault="00603603" w:rsidP="00D062AB">
      <w:pPr>
        <w:numPr>
          <w:ilvl w:val="0"/>
          <w:numId w:val="9"/>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Necessary protective equipment and use of protective equipment </w:t>
      </w:r>
    </w:p>
    <w:p w14:paraId="372218AA" w14:textId="1E1A2668" w:rsidR="00603603" w:rsidRDefault="00603603" w:rsidP="00D062AB">
      <w:pPr>
        <w:numPr>
          <w:ilvl w:val="0"/>
          <w:numId w:val="9"/>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Chain of command for reporting signs and symptoms</w:t>
      </w:r>
      <w:r w:rsidR="00C35F04">
        <w:rPr>
          <w:rFonts w:ascii="Times New Roman" w:eastAsia="Times New Roman" w:hAnsi="Times New Roman" w:cs="Times New Roman"/>
          <w:color w:val="222222"/>
          <w:sz w:val="24"/>
          <w:szCs w:val="24"/>
          <w:highlight w:val="white"/>
        </w:rPr>
        <w:t xml:space="preserve"> to th</w:t>
      </w:r>
      <w:r w:rsidR="00C35F04">
        <w:rPr>
          <w:rFonts w:ascii="Times New Roman" w:eastAsia="Times New Roman" w:hAnsi="Times New Roman" w:cs="Times New Roman"/>
          <w:sz w:val="24"/>
          <w:szCs w:val="24"/>
        </w:rPr>
        <w:t>e Napaimute COVID</w:t>
      </w:r>
      <w:r w:rsidR="0075143D">
        <w:rPr>
          <w:rFonts w:ascii="Times New Roman" w:eastAsia="Times New Roman" w:hAnsi="Times New Roman" w:cs="Times New Roman"/>
          <w:sz w:val="24"/>
          <w:szCs w:val="24"/>
        </w:rPr>
        <w:t>-</w:t>
      </w:r>
      <w:r w:rsidR="00C35F04">
        <w:rPr>
          <w:rFonts w:ascii="Times New Roman" w:eastAsia="Times New Roman" w:hAnsi="Times New Roman" w:cs="Times New Roman"/>
          <w:sz w:val="24"/>
          <w:szCs w:val="24"/>
        </w:rPr>
        <w:t>19 workplace coordinator</w:t>
      </w:r>
    </w:p>
    <w:p w14:paraId="32191018" w14:textId="77777777" w:rsidR="00603603" w:rsidRDefault="00603603" w:rsidP="00D062AB">
      <w:pPr>
        <w:numPr>
          <w:ilvl w:val="0"/>
          <w:numId w:val="9"/>
        </w:numPr>
        <w:spacing w:after="0" w:line="276" w:lineRule="auto"/>
        <w:ind w:left="10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Outline of personnel’s responsibilities</w:t>
      </w:r>
    </w:p>
    <w:p w14:paraId="25B66E72" w14:textId="0F76F981" w:rsidR="00603603" w:rsidRDefault="00603603" w:rsidP="0075143D">
      <w:pPr>
        <w:numPr>
          <w:ilvl w:val="0"/>
          <w:numId w:val="9"/>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0075143D">
        <w:rPr>
          <w:rFonts w:ascii="Times New Roman" w:eastAsia="Times New Roman" w:hAnsi="Times New Roman" w:cs="Times New Roman"/>
          <w:sz w:val="24"/>
          <w:szCs w:val="24"/>
        </w:rPr>
        <w:t>the travel monitoring log.</w:t>
      </w:r>
    </w:p>
    <w:p w14:paraId="62B7C9C1" w14:textId="624E93BE" w:rsidR="00603603" w:rsidRDefault="00603603" w:rsidP="00D062AB">
      <w:pPr>
        <w:numPr>
          <w:ilvl w:val="0"/>
          <w:numId w:val="9"/>
        </w:numPr>
        <w:spacing w:after="0" w:line="276" w:lineRule="auto"/>
        <w:ind w:left="108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symptoms throughout the </w:t>
      </w:r>
      <w:r w:rsidR="0075143D">
        <w:rPr>
          <w:rFonts w:ascii="Times New Roman" w:eastAsia="Times New Roman" w:hAnsi="Times New Roman" w:cs="Times New Roman"/>
          <w:sz w:val="24"/>
          <w:szCs w:val="24"/>
        </w:rPr>
        <w:t>isolation</w:t>
      </w:r>
      <w:r>
        <w:rPr>
          <w:rFonts w:ascii="Times New Roman" w:eastAsia="Times New Roman" w:hAnsi="Times New Roman" w:cs="Times New Roman"/>
          <w:sz w:val="24"/>
          <w:szCs w:val="24"/>
        </w:rPr>
        <w:t xml:space="preserve"> period the staff will be allowed to work.</w:t>
      </w:r>
    </w:p>
    <w:p w14:paraId="3F78C272" w14:textId="77777777" w:rsidR="00B35BD3" w:rsidRDefault="00B35BD3" w:rsidP="006A501F">
      <w:pPr>
        <w:spacing w:after="0" w:line="276" w:lineRule="auto"/>
        <w:ind w:right="100"/>
        <w:rPr>
          <w:rFonts w:ascii="Times New Roman" w:eastAsia="Times New Roman" w:hAnsi="Times New Roman" w:cs="Times New Roman"/>
          <w:sz w:val="24"/>
          <w:szCs w:val="24"/>
        </w:rPr>
      </w:pPr>
    </w:p>
    <w:p w14:paraId="4CDFEA95" w14:textId="166C73E8" w:rsidR="00B35BD3" w:rsidRDefault="00603603" w:rsidP="006A501F">
      <w:pPr>
        <w:pStyle w:val="ListParagraph"/>
        <w:numPr>
          <w:ilvl w:val="0"/>
          <w:numId w:val="4"/>
        </w:numPr>
        <w:spacing w:after="0" w:line="276" w:lineRule="auto"/>
        <w:ind w:left="0" w:right="100" w:firstLine="0"/>
        <w:rPr>
          <w:rFonts w:ascii="Times New Roman" w:eastAsia="Times New Roman" w:hAnsi="Times New Roman" w:cs="Times New Roman"/>
          <w:b/>
          <w:sz w:val="24"/>
          <w:szCs w:val="24"/>
        </w:rPr>
      </w:pPr>
      <w:r w:rsidRPr="009E6101">
        <w:rPr>
          <w:rFonts w:ascii="Times New Roman" w:eastAsia="Times New Roman" w:hAnsi="Times New Roman" w:cs="Times New Roman"/>
          <w:b/>
          <w:sz w:val="24"/>
          <w:szCs w:val="24"/>
        </w:rPr>
        <w:t>General Native Village of Napaimute Citizen and Employee</w:t>
      </w:r>
      <w:r w:rsidR="00B35BD3">
        <w:rPr>
          <w:rFonts w:ascii="Times New Roman" w:eastAsia="Times New Roman" w:hAnsi="Times New Roman" w:cs="Times New Roman"/>
          <w:b/>
          <w:sz w:val="24"/>
          <w:szCs w:val="24"/>
        </w:rPr>
        <w:t xml:space="preserve"> policy:</w:t>
      </w:r>
      <w:r w:rsidRPr="009E6101">
        <w:rPr>
          <w:rFonts w:ascii="Times New Roman" w:eastAsia="Times New Roman" w:hAnsi="Times New Roman" w:cs="Times New Roman"/>
          <w:b/>
          <w:sz w:val="24"/>
          <w:szCs w:val="24"/>
        </w:rPr>
        <w:t xml:space="preserve"> </w:t>
      </w:r>
    </w:p>
    <w:p w14:paraId="4A900C0D" w14:textId="7B24DE7D" w:rsidR="00446A2A" w:rsidRPr="00446A2A" w:rsidRDefault="00603603" w:rsidP="006A501F">
      <w:pPr>
        <w:pStyle w:val="ListParagraph"/>
        <w:spacing w:after="0" w:line="276" w:lineRule="auto"/>
        <w:ind w:left="0" w:right="100"/>
        <w:rPr>
          <w:rFonts w:ascii="Times New Roman" w:eastAsia="Times New Roman" w:hAnsi="Times New Roman" w:cs="Times New Roman"/>
          <w:b/>
          <w:sz w:val="24"/>
          <w:szCs w:val="24"/>
        </w:rPr>
      </w:pPr>
      <w:r w:rsidRPr="00446A2A">
        <w:rPr>
          <w:rFonts w:ascii="Times New Roman" w:eastAsia="Times New Roman" w:hAnsi="Times New Roman" w:cs="Times New Roman"/>
          <w:sz w:val="24"/>
          <w:szCs w:val="24"/>
        </w:rPr>
        <w:t>It is important to note that there are no health care facilities in Napaimute.  Every Tribal member or citizen that travels to Napaimute should have a plan for contacting their health care provider in the event that they experience symptoms of COVID-19</w:t>
      </w:r>
      <w:r w:rsidR="00571605">
        <w:rPr>
          <w:rFonts w:ascii="Times New Roman" w:eastAsia="Times New Roman" w:hAnsi="Times New Roman" w:cs="Times New Roman"/>
          <w:sz w:val="24"/>
          <w:szCs w:val="24"/>
        </w:rPr>
        <w:t>.</w:t>
      </w:r>
      <w:r w:rsidRPr="00446A2A">
        <w:rPr>
          <w:rFonts w:ascii="Times New Roman" w:eastAsia="Times New Roman" w:hAnsi="Times New Roman" w:cs="Times New Roman"/>
          <w:sz w:val="24"/>
          <w:szCs w:val="24"/>
        </w:rPr>
        <w:t xml:space="preserve"> </w:t>
      </w:r>
      <w:r w:rsidR="00571605">
        <w:rPr>
          <w:rFonts w:ascii="Times New Roman" w:eastAsia="Times New Roman" w:hAnsi="Times New Roman" w:cs="Times New Roman"/>
          <w:sz w:val="24"/>
          <w:szCs w:val="24"/>
        </w:rPr>
        <w:t>They</w:t>
      </w:r>
      <w:r w:rsidRPr="00446A2A">
        <w:rPr>
          <w:rFonts w:ascii="Times New Roman" w:eastAsia="Times New Roman" w:hAnsi="Times New Roman" w:cs="Times New Roman"/>
          <w:sz w:val="24"/>
          <w:szCs w:val="24"/>
        </w:rPr>
        <w:t xml:space="preserve"> are</w:t>
      </w:r>
      <w:r w:rsidR="00571605">
        <w:rPr>
          <w:rFonts w:ascii="Times New Roman" w:eastAsia="Times New Roman" w:hAnsi="Times New Roman" w:cs="Times New Roman"/>
          <w:sz w:val="24"/>
          <w:szCs w:val="24"/>
        </w:rPr>
        <w:t xml:space="preserve"> also</w:t>
      </w:r>
      <w:r w:rsidRPr="00446A2A">
        <w:rPr>
          <w:rFonts w:ascii="Times New Roman" w:eastAsia="Times New Roman" w:hAnsi="Times New Roman" w:cs="Times New Roman"/>
          <w:sz w:val="24"/>
          <w:szCs w:val="24"/>
        </w:rPr>
        <w:t xml:space="preserve"> strongly encouraged to have a plan for </w:t>
      </w:r>
      <w:r w:rsidR="0075143D">
        <w:rPr>
          <w:rFonts w:ascii="Times New Roman" w:eastAsia="Times New Roman" w:hAnsi="Times New Roman" w:cs="Times New Roman"/>
          <w:sz w:val="24"/>
          <w:szCs w:val="24"/>
        </w:rPr>
        <w:t>quarantine</w:t>
      </w:r>
      <w:r w:rsidRPr="00446A2A">
        <w:rPr>
          <w:rFonts w:ascii="Times New Roman" w:eastAsia="Times New Roman" w:hAnsi="Times New Roman" w:cs="Times New Roman"/>
          <w:sz w:val="24"/>
          <w:szCs w:val="24"/>
        </w:rPr>
        <w:t xml:space="preserve"> should they contract COVID-19 and are required to quar</w:t>
      </w:r>
      <w:r w:rsidR="00571605">
        <w:rPr>
          <w:rFonts w:ascii="Times New Roman" w:eastAsia="Times New Roman" w:hAnsi="Times New Roman" w:cs="Times New Roman"/>
          <w:sz w:val="24"/>
          <w:szCs w:val="24"/>
        </w:rPr>
        <w:t>antine</w:t>
      </w:r>
      <w:r w:rsidRPr="00446A2A">
        <w:rPr>
          <w:rFonts w:ascii="Times New Roman" w:eastAsia="Times New Roman" w:hAnsi="Times New Roman" w:cs="Times New Roman"/>
          <w:sz w:val="24"/>
          <w:szCs w:val="24"/>
        </w:rPr>
        <w:t xml:space="preserve"> in Napaimute village.  </w:t>
      </w:r>
    </w:p>
    <w:p w14:paraId="72DE9BC0" w14:textId="77777777" w:rsidR="00B35BD3" w:rsidRDefault="00B35BD3" w:rsidP="006A501F">
      <w:pPr>
        <w:pStyle w:val="ListParagraph"/>
        <w:spacing w:after="0" w:line="276" w:lineRule="auto"/>
        <w:ind w:left="0" w:right="100"/>
        <w:rPr>
          <w:rFonts w:ascii="Times New Roman" w:eastAsia="Times New Roman" w:hAnsi="Times New Roman" w:cs="Times New Roman"/>
          <w:sz w:val="24"/>
          <w:szCs w:val="24"/>
        </w:rPr>
      </w:pPr>
    </w:p>
    <w:p w14:paraId="218A69B8" w14:textId="285E59B9" w:rsidR="00446A2A" w:rsidRPr="00446A2A" w:rsidRDefault="00446A2A" w:rsidP="006A501F">
      <w:pPr>
        <w:pStyle w:val="ListParagraph"/>
        <w:spacing w:after="0" w:line="276" w:lineRule="auto"/>
        <w:ind w:left="0" w:right="100"/>
        <w:rPr>
          <w:rFonts w:ascii="Times New Roman" w:eastAsia="Times New Roman" w:hAnsi="Times New Roman" w:cs="Times New Roman"/>
          <w:b/>
          <w:sz w:val="24"/>
          <w:szCs w:val="24"/>
        </w:rPr>
      </w:pPr>
      <w:r w:rsidRPr="00446A2A">
        <w:rPr>
          <w:rFonts w:ascii="Times New Roman" w:eastAsia="Times New Roman" w:hAnsi="Times New Roman" w:cs="Times New Roman"/>
          <w:sz w:val="24"/>
          <w:szCs w:val="24"/>
        </w:rPr>
        <w:t>The NVN Government requires all residents and employees of the NVN</w:t>
      </w:r>
      <w:r w:rsidR="00D062AB">
        <w:rPr>
          <w:rFonts w:ascii="Times New Roman" w:eastAsia="Times New Roman" w:hAnsi="Times New Roman" w:cs="Times New Roman"/>
          <w:sz w:val="24"/>
          <w:szCs w:val="24"/>
        </w:rPr>
        <w:t>,</w:t>
      </w:r>
      <w:r w:rsidRPr="00446A2A">
        <w:rPr>
          <w:rFonts w:ascii="Times New Roman" w:eastAsia="Times New Roman" w:hAnsi="Times New Roman" w:cs="Times New Roman"/>
          <w:sz w:val="24"/>
          <w:szCs w:val="24"/>
        </w:rPr>
        <w:t xml:space="preserve"> when coming into the village of Napaimute either for the first time in the season or when returning from travel for supplies, family visits or other reasons:</w:t>
      </w:r>
    </w:p>
    <w:p w14:paraId="56066D91" w14:textId="3CDE072A" w:rsidR="00446A2A" w:rsidRDefault="00446A2A" w:rsidP="006C3DC4">
      <w:pPr>
        <w:pStyle w:val="ListParagraph"/>
        <w:numPr>
          <w:ilvl w:val="0"/>
          <w:numId w:val="11"/>
        </w:numPr>
        <w:spacing w:after="0" w:line="276" w:lineRule="auto"/>
        <w:ind w:left="72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Complete the COVID-19 screening form</w:t>
      </w:r>
      <w:r w:rsidR="00D062AB">
        <w:rPr>
          <w:rFonts w:ascii="Times New Roman" w:eastAsia="Times New Roman" w:hAnsi="Times New Roman" w:cs="Times New Roman"/>
          <w:sz w:val="24"/>
          <w:szCs w:val="24"/>
        </w:rPr>
        <w:t>.</w:t>
      </w:r>
    </w:p>
    <w:p w14:paraId="4FA63695" w14:textId="35F84549" w:rsidR="00446A2A" w:rsidRDefault="00BD502B" w:rsidP="006C3DC4">
      <w:pPr>
        <w:pStyle w:val="ListParagraph"/>
        <w:numPr>
          <w:ilvl w:val="0"/>
          <w:numId w:val="11"/>
        </w:numPr>
        <w:spacing w:after="0" w:line="276" w:lineRule="auto"/>
        <w:ind w:left="7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C3DC4">
        <w:rPr>
          <w:rFonts w:ascii="Times New Roman" w:eastAsia="Times New Roman" w:hAnsi="Times New Roman" w:cs="Times New Roman"/>
          <w:sz w:val="24"/>
          <w:szCs w:val="24"/>
        </w:rPr>
        <w:t>ontinually p</w:t>
      </w:r>
      <w:r w:rsidR="00446A2A" w:rsidRPr="009E6101">
        <w:rPr>
          <w:rFonts w:ascii="Times New Roman" w:eastAsia="Times New Roman" w:hAnsi="Times New Roman" w:cs="Times New Roman"/>
          <w:sz w:val="24"/>
          <w:szCs w:val="24"/>
        </w:rPr>
        <w:t>ractice COVID-19 spread prevention measures including social distancing, washing hands frequently, avoiding touching face with hands, wearing a face mask in public areas, and avoiding large gatherings.</w:t>
      </w:r>
    </w:p>
    <w:p w14:paraId="60B38F67" w14:textId="3BE002E1" w:rsidR="00514D17" w:rsidRDefault="00514D17" w:rsidP="006C3DC4">
      <w:pPr>
        <w:pStyle w:val="ListParagraph"/>
        <w:numPr>
          <w:ilvl w:val="0"/>
          <w:numId w:val="11"/>
        </w:numPr>
        <w:spacing w:after="0" w:line="276" w:lineRule="auto"/>
        <w:ind w:left="7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14-day travel monitoring log</w:t>
      </w:r>
    </w:p>
    <w:p w14:paraId="46241B45" w14:textId="646FBFA4" w:rsidR="00570A3D" w:rsidRDefault="00446A2A" w:rsidP="00570A3D">
      <w:pPr>
        <w:pStyle w:val="ListParagraph"/>
        <w:numPr>
          <w:ilvl w:val="0"/>
          <w:numId w:val="11"/>
        </w:numPr>
        <w:spacing w:after="0" w:line="276" w:lineRule="auto"/>
        <w:ind w:left="72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 xml:space="preserve">Avoid close contact with sick individuals and report symptoms of sickness to </w:t>
      </w:r>
      <w:r>
        <w:rPr>
          <w:rFonts w:ascii="Times New Roman" w:eastAsia="Times New Roman" w:hAnsi="Times New Roman" w:cs="Times New Roman"/>
          <w:sz w:val="24"/>
          <w:szCs w:val="24"/>
        </w:rPr>
        <w:t>The Napaimute COVID</w:t>
      </w:r>
      <w:r w:rsidR="0012326C">
        <w:rPr>
          <w:rFonts w:ascii="Times New Roman" w:eastAsia="Times New Roman" w:hAnsi="Times New Roman" w:cs="Times New Roman"/>
          <w:sz w:val="24"/>
          <w:szCs w:val="24"/>
        </w:rPr>
        <w:t>-</w:t>
      </w:r>
      <w:r>
        <w:rPr>
          <w:rFonts w:ascii="Times New Roman" w:eastAsia="Times New Roman" w:hAnsi="Times New Roman" w:cs="Times New Roman"/>
          <w:sz w:val="24"/>
          <w:szCs w:val="24"/>
        </w:rPr>
        <w:t>19 workplace coordinator</w:t>
      </w:r>
      <w:r w:rsidR="006C3DC4">
        <w:rPr>
          <w:rFonts w:ascii="Times New Roman" w:eastAsia="Times New Roman" w:hAnsi="Times New Roman" w:cs="Times New Roman"/>
          <w:sz w:val="24"/>
          <w:szCs w:val="24"/>
        </w:rPr>
        <w:t xml:space="preserve"> AND contact and follow their health providers recommendations</w:t>
      </w:r>
      <w:r>
        <w:rPr>
          <w:rFonts w:ascii="Times New Roman" w:eastAsia="Times New Roman" w:hAnsi="Times New Roman" w:cs="Times New Roman"/>
          <w:sz w:val="24"/>
          <w:szCs w:val="24"/>
        </w:rPr>
        <w:t>.</w:t>
      </w:r>
    </w:p>
    <w:p w14:paraId="0C7860FD" w14:textId="77777777" w:rsidR="00935458" w:rsidRDefault="00446A2A" w:rsidP="009354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all residents </w:t>
      </w:r>
      <w:r w:rsidRPr="009E610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e</w:t>
      </w:r>
      <w:r w:rsidRPr="009E6101">
        <w:rPr>
          <w:rFonts w:ascii="Times New Roman" w:eastAsia="Times New Roman" w:hAnsi="Times New Roman" w:cs="Times New Roman"/>
          <w:sz w:val="24"/>
          <w:szCs w:val="24"/>
        </w:rPr>
        <w:t>mployees of the NVN coming into the village of Napaimute</w:t>
      </w:r>
      <w:r>
        <w:rPr>
          <w:rFonts w:ascii="Times New Roman" w:eastAsia="Times New Roman" w:hAnsi="Times New Roman" w:cs="Times New Roman"/>
          <w:sz w:val="24"/>
          <w:szCs w:val="24"/>
        </w:rPr>
        <w:t xml:space="preserve"> </w:t>
      </w:r>
      <w:r w:rsidRPr="009E6101">
        <w:rPr>
          <w:rFonts w:ascii="Times New Roman" w:eastAsia="Times New Roman" w:hAnsi="Times New Roman" w:cs="Times New Roman"/>
          <w:sz w:val="24"/>
          <w:szCs w:val="24"/>
        </w:rPr>
        <w:t>for the first time in the season</w:t>
      </w:r>
      <w:r>
        <w:rPr>
          <w:rFonts w:ascii="Times New Roman" w:eastAsia="Times New Roman" w:hAnsi="Times New Roman" w:cs="Times New Roman"/>
          <w:sz w:val="24"/>
          <w:szCs w:val="24"/>
        </w:rPr>
        <w:t xml:space="preserve"> or</w:t>
      </w:r>
      <w:r w:rsidRPr="009E6101">
        <w:rPr>
          <w:rFonts w:ascii="Times New Roman" w:eastAsia="Times New Roman" w:hAnsi="Times New Roman" w:cs="Times New Roman"/>
          <w:sz w:val="24"/>
          <w:szCs w:val="24"/>
        </w:rPr>
        <w:t xml:space="preserve"> returning </w:t>
      </w:r>
      <w:r>
        <w:rPr>
          <w:rFonts w:ascii="Times New Roman" w:eastAsia="Times New Roman" w:hAnsi="Times New Roman" w:cs="Times New Roman"/>
          <w:sz w:val="24"/>
          <w:szCs w:val="24"/>
        </w:rPr>
        <w:t xml:space="preserve">to the village </w:t>
      </w:r>
      <w:r w:rsidRPr="009E6101">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travel</w:t>
      </w:r>
      <w:r w:rsidRPr="009E61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or through, a community </w:t>
      </w:r>
      <w:r w:rsidR="001F24CE" w:rsidRPr="00684E51">
        <w:rPr>
          <w:rFonts w:ascii="Times New Roman" w:eastAsia="Times New Roman" w:hAnsi="Times New Roman" w:cs="Times New Roman"/>
          <w:sz w:val="24"/>
          <w:szCs w:val="24"/>
        </w:rPr>
        <w:t>for supplies, family visits or other reasons</w:t>
      </w:r>
      <w:r w:rsidR="001F24CE" w:rsidRPr="005A325B">
        <w:rPr>
          <w:rFonts w:ascii="Times New Roman" w:eastAsia="Times New Roman" w:hAnsi="Times New Roman" w:cs="Times New Roman"/>
          <w:sz w:val="24"/>
          <w:szCs w:val="24"/>
        </w:rPr>
        <w:t xml:space="preserve"> </w:t>
      </w:r>
      <w:r w:rsidR="001F24CE">
        <w:rPr>
          <w:rFonts w:ascii="Times New Roman" w:eastAsia="Times New Roman" w:hAnsi="Times New Roman" w:cs="Times New Roman"/>
          <w:sz w:val="24"/>
          <w:szCs w:val="24"/>
        </w:rPr>
        <w:t>must</w:t>
      </w:r>
      <w:r w:rsidR="0075143D">
        <w:rPr>
          <w:rFonts w:ascii="Times New Roman" w:eastAsia="Times New Roman" w:hAnsi="Times New Roman" w:cs="Times New Roman"/>
          <w:sz w:val="24"/>
          <w:szCs w:val="24"/>
        </w:rPr>
        <w:t>:</w:t>
      </w:r>
    </w:p>
    <w:p w14:paraId="3E74D06B" w14:textId="296DAFA3" w:rsidR="00935458" w:rsidRDefault="00935458" w:rsidP="00935458">
      <w:pPr>
        <w:pStyle w:val="ListParagraph"/>
        <w:numPr>
          <w:ilvl w:val="0"/>
          <w:numId w:val="23"/>
        </w:numPr>
        <w:rPr>
          <w:rFonts w:ascii="Times New Roman" w:eastAsia="Times New Roman" w:hAnsi="Times New Roman" w:cs="Times New Roman"/>
          <w:sz w:val="24"/>
          <w:szCs w:val="24"/>
        </w:rPr>
      </w:pPr>
      <w:r w:rsidRPr="009E0E13">
        <w:rPr>
          <w:rFonts w:ascii="Times New Roman" w:eastAsia="Times New Roman" w:hAnsi="Times New Roman" w:cs="Times New Roman"/>
          <w:sz w:val="24"/>
          <w:szCs w:val="24"/>
        </w:rPr>
        <w:lastRenderedPageBreak/>
        <w:t>Follow the Interstate Travel Policy (A) if any portion of travel takes place outside the State of Alaska.</w:t>
      </w:r>
    </w:p>
    <w:p w14:paraId="6FF7CB4A" w14:textId="4C1C3386" w:rsidR="00935458" w:rsidRDefault="00935458" w:rsidP="0006749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E0A58CB" w14:textId="77777777" w:rsidR="00935458" w:rsidRPr="00446A2A" w:rsidRDefault="00935458" w:rsidP="00935458">
      <w:pPr>
        <w:pStyle w:val="ListParagraph"/>
        <w:numPr>
          <w:ilvl w:val="0"/>
          <w:numId w:val="23"/>
        </w:numPr>
      </w:pPr>
      <w:r w:rsidRPr="00935458">
        <w:rPr>
          <w:rFonts w:ascii="Times New Roman" w:eastAsia="Times New Roman" w:hAnsi="Times New Roman" w:cs="Times New Roman"/>
          <w:sz w:val="24"/>
          <w:szCs w:val="24"/>
        </w:rPr>
        <w:t>Follow Intrastate Travel Policy (B) if all portions of their travel take place within the State of Alaska.</w:t>
      </w:r>
    </w:p>
    <w:p w14:paraId="1E77E906" w14:textId="77777777" w:rsidR="00935458" w:rsidRPr="00067492" w:rsidRDefault="00935458" w:rsidP="00067492">
      <w:pPr>
        <w:pStyle w:val="ListParagraph"/>
        <w:rPr>
          <w:rFonts w:ascii="Times New Roman" w:eastAsia="Times New Roman" w:hAnsi="Times New Roman" w:cs="Times New Roman"/>
          <w:sz w:val="24"/>
          <w:szCs w:val="24"/>
        </w:rPr>
      </w:pPr>
    </w:p>
    <w:p w14:paraId="528C5A80" w14:textId="7AD9E9BD" w:rsidR="00603603" w:rsidRDefault="00603603" w:rsidP="006A501F">
      <w:pPr>
        <w:pStyle w:val="ListParagraph"/>
        <w:ind w:left="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If you or a family member have signs of fever, shortness of breath or difficulty breathing, fever, chills, muscle pain, sore throat or loss of taste or smell, call your health provider to report symptoms and seek medical attention as they direct.</w:t>
      </w:r>
    </w:p>
    <w:p w14:paraId="6D78BAF0" w14:textId="77777777" w:rsidR="00603603" w:rsidRDefault="00603603" w:rsidP="006A501F">
      <w:pPr>
        <w:pStyle w:val="ListParagraph"/>
        <w:ind w:left="0" w:right="100"/>
        <w:rPr>
          <w:rFonts w:ascii="Times New Roman" w:eastAsia="Times New Roman" w:hAnsi="Times New Roman" w:cs="Times New Roman"/>
          <w:sz w:val="24"/>
          <w:szCs w:val="24"/>
        </w:rPr>
      </w:pPr>
    </w:p>
    <w:p w14:paraId="4BA86C3E" w14:textId="77777777" w:rsidR="00603603" w:rsidRPr="009E6101" w:rsidRDefault="00603603" w:rsidP="006A501F">
      <w:pPr>
        <w:pStyle w:val="ListParagraph"/>
        <w:spacing w:after="0" w:line="276" w:lineRule="auto"/>
        <w:ind w:left="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Health provider information:</w:t>
      </w:r>
    </w:p>
    <w:p w14:paraId="174D6576" w14:textId="77777777" w:rsidR="00603603" w:rsidRPr="009E6101" w:rsidRDefault="00603603" w:rsidP="006A501F">
      <w:pPr>
        <w:pStyle w:val="ListParagraph"/>
        <w:spacing w:after="0" w:line="276" w:lineRule="auto"/>
        <w:ind w:left="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YKHC Aniak Clinic: (907) 675-4556</w:t>
      </w:r>
    </w:p>
    <w:p w14:paraId="0F3A18AB" w14:textId="77777777" w:rsidR="00603603" w:rsidRPr="009E6101" w:rsidRDefault="00603603" w:rsidP="006A501F">
      <w:pPr>
        <w:pStyle w:val="ListParagraph"/>
        <w:spacing w:after="0" w:line="276" w:lineRule="auto"/>
        <w:ind w:left="0" w:right="100"/>
        <w:rPr>
          <w:rFonts w:ascii="Times New Roman" w:eastAsia="Times New Roman" w:hAnsi="Times New Roman" w:cs="Times New Roman"/>
          <w:sz w:val="24"/>
          <w:szCs w:val="24"/>
        </w:rPr>
      </w:pPr>
      <w:r w:rsidRPr="009E6101">
        <w:rPr>
          <w:rFonts w:ascii="Times New Roman" w:eastAsia="Times New Roman" w:hAnsi="Times New Roman" w:cs="Times New Roman"/>
          <w:sz w:val="24"/>
          <w:szCs w:val="24"/>
        </w:rPr>
        <w:t>YKHC Bethel:  phone (907) 543-6603</w:t>
      </w:r>
    </w:p>
    <w:p w14:paraId="42D0FF75" w14:textId="77777777" w:rsidR="00603603" w:rsidRPr="009E6101" w:rsidRDefault="00603603" w:rsidP="006A501F">
      <w:pPr>
        <w:pStyle w:val="ListParagraph"/>
        <w:ind w:left="0" w:right="100"/>
        <w:rPr>
          <w:rFonts w:ascii="Times New Roman" w:eastAsia="Times New Roman" w:hAnsi="Times New Roman" w:cs="Times New Roman"/>
          <w:b/>
          <w:sz w:val="24"/>
          <w:szCs w:val="24"/>
        </w:rPr>
      </w:pPr>
    </w:p>
    <w:p w14:paraId="66E51334"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Office operating policy:</w:t>
      </w:r>
    </w:p>
    <w:p w14:paraId="7D1E9AB6" w14:textId="7A0FD9DE"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CDC recommends all non-household members follow social distancing practices including staying </w:t>
      </w:r>
      <w:r w:rsidR="0012326C">
        <w:rPr>
          <w:rFonts w:ascii="Times New Roman" w:eastAsia="Times New Roman" w:hAnsi="Times New Roman" w:cs="Times New Roman"/>
          <w:color w:val="222222"/>
          <w:sz w:val="24"/>
          <w:szCs w:val="24"/>
          <w:highlight w:val="white"/>
        </w:rPr>
        <w:t>six</w:t>
      </w:r>
      <w:r>
        <w:rPr>
          <w:rFonts w:ascii="Times New Roman" w:eastAsia="Times New Roman" w:hAnsi="Times New Roman" w:cs="Times New Roman"/>
          <w:color w:val="222222"/>
          <w:sz w:val="24"/>
          <w:szCs w:val="24"/>
          <w:highlight w:val="white"/>
        </w:rPr>
        <w:t xml:space="preserve"> feet from other people, avoiding crowded places and gatherings. </w:t>
      </w:r>
    </w:p>
    <w:p w14:paraId="1A223CBE" w14:textId="4BE21882"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indoor working spaces will be at least six feet apart from employees from different households to minimize contact and maintain social distancing. If six feet cannot be maintained masks must be used. All employees will be expected to disinfect hands regularly either with hand sanitizer or soap and water. All high use areas and food preparation areas will be disinfected at least once a day. </w:t>
      </w:r>
      <w:r w:rsidR="0012326C">
        <w:rPr>
          <w:rFonts w:ascii="Times New Roman" w:eastAsia="Times New Roman" w:hAnsi="Times New Roman" w:cs="Times New Roman"/>
          <w:color w:val="222222"/>
          <w:sz w:val="24"/>
          <w:szCs w:val="24"/>
          <w:highlight w:val="white"/>
        </w:rPr>
        <w:t xml:space="preserve">All shared cooking utensils will be cleaned with hot soapy water or a diluted bleach solution after use. </w:t>
      </w:r>
      <w:r>
        <w:rPr>
          <w:rFonts w:ascii="Times New Roman" w:eastAsia="Times New Roman" w:hAnsi="Times New Roman" w:cs="Times New Roman"/>
          <w:color w:val="222222"/>
          <w:sz w:val="24"/>
          <w:szCs w:val="24"/>
          <w:highlight w:val="white"/>
        </w:rPr>
        <w:t>All office employees who are sick or who have a member of their household sick should stay home.</w:t>
      </w:r>
    </w:p>
    <w:p w14:paraId="2E810BFB" w14:textId="4D261FD8"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Should an office employee come down with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 or have a household member come down with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 they are required to stay home until they</w:t>
      </w:r>
      <w:r w:rsidR="006C3DC4">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or their household member</w:t>
      </w:r>
      <w:r w:rsidR="0012326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meet CDC guidelines for being around others again </w:t>
      </w:r>
      <w:hyperlink r:id="rId10">
        <w:r>
          <w:rPr>
            <w:rFonts w:ascii="Times New Roman" w:eastAsia="Times New Roman" w:hAnsi="Times New Roman" w:cs="Times New Roman"/>
            <w:color w:val="1155CC"/>
            <w:sz w:val="24"/>
            <w:szCs w:val="24"/>
            <w:highlight w:val="white"/>
            <w:u w:val="single"/>
          </w:rPr>
          <w:t>https://www.cdc.gov/coronavirus/2019-ncov/if-you-are-sick/end-home-isolation.html</w:t>
        </w:r>
      </w:hyperlink>
    </w:p>
    <w:p w14:paraId="27B5768D" w14:textId="26E199DF"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If it has been less than 7 days since the employee has been in the facility, close off any area used for a prolonged period of time by the employee. To reopen these </w:t>
      </w:r>
      <w:proofErr w:type="gramStart"/>
      <w:r>
        <w:rPr>
          <w:rFonts w:ascii="Times New Roman" w:eastAsia="Times New Roman" w:hAnsi="Times New Roman" w:cs="Times New Roman"/>
          <w:color w:val="222222"/>
          <w:sz w:val="24"/>
          <w:szCs w:val="24"/>
          <w:highlight w:val="white"/>
        </w:rPr>
        <w:t>areas</w:t>
      </w:r>
      <w:proofErr w:type="gramEnd"/>
      <w:r>
        <w:rPr>
          <w:rFonts w:ascii="Times New Roman" w:eastAsia="Times New Roman" w:hAnsi="Times New Roman" w:cs="Times New Roman"/>
          <w:color w:val="222222"/>
          <w:sz w:val="24"/>
          <w:szCs w:val="24"/>
          <w:highlight w:val="white"/>
        </w:rPr>
        <w:t xml:space="preserve"> they must be: ventilated to the outdoors for 24 hours</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then disinfected </w:t>
      </w:r>
      <w:r w:rsidR="00FE358A">
        <w:rPr>
          <w:rFonts w:ascii="Times New Roman" w:eastAsia="Times New Roman" w:hAnsi="Times New Roman" w:cs="Times New Roman"/>
          <w:color w:val="222222"/>
          <w:sz w:val="24"/>
          <w:szCs w:val="24"/>
          <w:highlight w:val="white"/>
        </w:rPr>
        <w:t xml:space="preserve">in accordance with CDC guidelines </w:t>
      </w:r>
      <w:r>
        <w:rPr>
          <w:rFonts w:ascii="Times New Roman" w:eastAsia="Times New Roman" w:hAnsi="Times New Roman" w:cs="Times New Roman"/>
          <w:color w:val="222222"/>
          <w:sz w:val="24"/>
          <w:szCs w:val="24"/>
          <w:highlight w:val="white"/>
        </w:rPr>
        <w:t>OR closed off for 7 days from employees last use.</w:t>
      </w:r>
    </w:p>
    <w:p w14:paraId="7791B4F1" w14:textId="0B7EC22A"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protect the health of employees The Native Village of Napaimute is requiring all members of the public to</w:t>
      </w:r>
      <w:r w:rsidR="001A0209">
        <w:rPr>
          <w:rFonts w:ascii="Times New Roman" w:eastAsia="Times New Roman" w:hAnsi="Times New Roman" w:cs="Times New Roman"/>
          <w:color w:val="222222"/>
          <w:sz w:val="24"/>
          <w:szCs w:val="24"/>
          <w:highlight w:val="white"/>
        </w:rPr>
        <w:t xml:space="preserve"> sign-in</w:t>
      </w:r>
      <w:r w:rsidR="003D05F8">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complete</w:t>
      </w:r>
      <w:r w:rsidR="003D05F8">
        <w:rPr>
          <w:rFonts w:ascii="Times New Roman" w:eastAsia="Times New Roman" w:hAnsi="Times New Roman" w:cs="Times New Roman"/>
          <w:color w:val="222222"/>
          <w:sz w:val="24"/>
          <w:szCs w:val="24"/>
          <w:highlight w:val="white"/>
        </w:rPr>
        <w:t xml:space="preserve"> and pass the</w:t>
      </w:r>
      <w:r>
        <w:rPr>
          <w:rFonts w:ascii="Times New Roman" w:eastAsia="Times New Roman" w:hAnsi="Times New Roman" w:cs="Times New Roman"/>
          <w:color w:val="222222"/>
          <w:sz w:val="24"/>
          <w:szCs w:val="24"/>
          <w:highlight w:val="white"/>
        </w:rPr>
        <w:t xml:space="preserve"> COVID-19 </w:t>
      </w:r>
      <w:r w:rsidR="001A0209">
        <w:rPr>
          <w:rFonts w:ascii="Times New Roman" w:eastAsia="Times New Roman" w:hAnsi="Times New Roman" w:cs="Times New Roman"/>
          <w:color w:val="222222"/>
          <w:sz w:val="24"/>
          <w:szCs w:val="24"/>
          <w:highlight w:val="white"/>
        </w:rPr>
        <w:t>O</w:t>
      </w:r>
      <w:r>
        <w:rPr>
          <w:rFonts w:ascii="Times New Roman" w:eastAsia="Times New Roman" w:hAnsi="Times New Roman" w:cs="Times New Roman"/>
          <w:color w:val="222222"/>
          <w:sz w:val="24"/>
          <w:szCs w:val="24"/>
          <w:highlight w:val="white"/>
        </w:rPr>
        <w:t>ffice Screening prior to entrance</w:t>
      </w:r>
      <w:r w:rsidR="00FE358A">
        <w:rPr>
          <w:rFonts w:ascii="Times New Roman" w:eastAsia="Times New Roman" w:hAnsi="Times New Roman" w:cs="Times New Roman"/>
          <w:color w:val="222222"/>
          <w:sz w:val="24"/>
          <w:szCs w:val="24"/>
          <w:highlight w:val="white"/>
        </w:rPr>
        <w:t xml:space="preserve"> into Native Village of Napaimute workplaces</w:t>
      </w:r>
      <w:r>
        <w:rPr>
          <w:rFonts w:ascii="Times New Roman" w:eastAsia="Times New Roman" w:hAnsi="Times New Roman" w:cs="Times New Roman"/>
          <w:color w:val="222222"/>
          <w:sz w:val="24"/>
          <w:szCs w:val="24"/>
          <w:highlight w:val="white"/>
        </w:rPr>
        <w:t>. Employees who come in contact with the public are required to maintain six feet of space between themselves and community members when reasonably feasible. If six feet of space cannot be maintained employees should wear masks and wash hands regularly. Public use areas should be disinfected regularly throughout the day.</w:t>
      </w:r>
    </w:p>
    <w:p w14:paraId="2BD78AD2" w14:textId="77777777" w:rsidR="00603603" w:rsidRDefault="00603603" w:rsidP="006A501F">
      <w:pPr>
        <w:rPr>
          <w:rFonts w:ascii="Times New Roman" w:eastAsia="Times New Roman" w:hAnsi="Times New Roman" w:cs="Times New Roman"/>
          <w:color w:val="222222"/>
          <w:sz w:val="24"/>
          <w:szCs w:val="24"/>
          <w:highlight w:val="white"/>
        </w:rPr>
      </w:pPr>
    </w:p>
    <w:p w14:paraId="06F56B24"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Overnight camp operating policy:</w:t>
      </w:r>
    </w:p>
    <w:p w14:paraId="481159BF" w14:textId="7A7E9567" w:rsidR="00A64BA5" w:rsidRPr="0085666B" w:rsidRDefault="00603603" w:rsidP="00A64BA5">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Overnight camp operating policy applies to all people involved in camp activities, including but not limited to; camp staff, </w:t>
      </w:r>
      <w:r w:rsidR="002D03CC">
        <w:rPr>
          <w:rFonts w:ascii="Times New Roman" w:eastAsia="Times New Roman" w:hAnsi="Times New Roman" w:cs="Times New Roman"/>
          <w:color w:val="222222"/>
          <w:sz w:val="24"/>
          <w:szCs w:val="24"/>
          <w:highlight w:val="white"/>
        </w:rPr>
        <w:t xml:space="preserve">guest teachers, </w:t>
      </w:r>
      <w:r>
        <w:rPr>
          <w:rFonts w:ascii="Times New Roman" w:eastAsia="Times New Roman" w:hAnsi="Times New Roman" w:cs="Times New Roman"/>
          <w:color w:val="222222"/>
          <w:sz w:val="24"/>
          <w:szCs w:val="24"/>
          <w:highlight w:val="white"/>
        </w:rPr>
        <w:t>and camp attendees. All participants in an overnight camp should be from within a radius of 30 air miles to minimize possible exposure vectors to all participants.</w:t>
      </w:r>
      <w:r w:rsidR="00A64BA5">
        <w:rPr>
          <w:rFonts w:ascii="Times New Roman" w:eastAsia="Times New Roman" w:hAnsi="Times New Roman" w:cs="Times New Roman"/>
          <w:color w:val="222222"/>
          <w:sz w:val="24"/>
          <w:szCs w:val="24"/>
          <w:highlight w:val="white"/>
        </w:rPr>
        <w:t xml:space="preserve"> Participants should also </w:t>
      </w:r>
      <w:r w:rsidR="00A64BA5">
        <w:rPr>
          <w:rFonts w:ascii="Times New Roman" w:eastAsia="Times New Roman" w:hAnsi="Times New Roman" w:cs="Times New Roman"/>
          <w:sz w:val="24"/>
          <w:szCs w:val="24"/>
        </w:rPr>
        <w:t xml:space="preserve">NOT have been in, or through, a community with active COVID-19 cases for the 14 days previous to travel and have NOT been on the Alaska Highway system or the Marine Highway system for the 14 days previous to travel and they must complete and pass the COVID-19 screening form with no identified risk factors.  </w:t>
      </w:r>
    </w:p>
    <w:p w14:paraId="101BF72F" w14:textId="18EB86F9"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Camp attendance should be capped at the number of people who can reasonably follow social distancing during planned activities or 20 individuals, whichever is smaller. </w:t>
      </w:r>
    </w:p>
    <w:p w14:paraId="1BE674E8" w14:textId="0DEBB083"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Camps will be limited to authorized Napaimute personnel and Napaimute partner personnel. All participants will be expected to disinfect hands regularly either with hand sanitizer or soap and water. All high use areas and food preparation areas will be disinfected at least once a day. </w:t>
      </w:r>
      <w:r w:rsidR="004C55E2">
        <w:rPr>
          <w:rFonts w:ascii="Times New Roman" w:eastAsia="Times New Roman" w:hAnsi="Times New Roman" w:cs="Times New Roman"/>
          <w:color w:val="222222"/>
          <w:sz w:val="24"/>
          <w:szCs w:val="24"/>
          <w:highlight w:val="white"/>
        </w:rPr>
        <w:t>All shared cooking utensils will be cleaned with hot soapy water or a diluted bleach solution.</w:t>
      </w:r>
    </w:p>
    <w:p w14:paraId="731FAFE9" w14:textId="1EA5BD66"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Prior to any camp activities</w:t>
      </w:r>
      <w:r w:rsidR="00A64BA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camp coordinators and </w:t>
      </w:r>
      <w:r>
        <w:rPr>
          <w:rFonts w:ascii="Times New Roman" w:eastAsia="Times New Roman" w:hAnsi="Times New Roman" w:cs="Times New Roman"/>
          <w:sz w:val="24"/>
          <w:szCs w:val="24"/>
        </w:rPr>
        <w:t>the Napaimute COVID</w:t>
      </w:r>
      <w:r w:rsidR="002D03CC">
        <w:rPr>
          <w:rFonts w:ascii="Times New Roman" w:eastAsia="Times New Roman" w:hAnsi="Times New Roman" w:cs="Times New Roman"/>
          <w:sz w:val="24"/>
          <w:szCs w:val="24"/>
        </w:rPr>
        <w:t>-</w:t>
      </w:r>
      <w:r>
        <w:rPr>
          <w:rFonts w:ascii="Times New Roman" w:eastAsia="Times New Roman" w:hAnsi="Times New Roman" w:cs="Times New Roman"/>
          <w:sz w:val="24"/>
          <w:szCs w:val="24"/>
        </w:rPr>
        <w:t>19 workplace coordinator</w:t>
      </w:r>
      <w:r>
        <w:rPr>
          <w:rFonts w:ascii="Times New Roman" w:eastAsia="Times New Roman" w:hAnsi="Times New Roman" w:cs="Times New Roman"/>
          <w:color w:val="222222"/>
          <w:sz w:val="24"/>
          <w:szCs w:val="24"/>
          <w:highlight w:val="white"/>
        </w:rPr>
        <w:t xml:space="preserve"> must prepare procedures for implementing social distancing in line with CDC recommendations </w:t>
      </w:r>
      <w:r w:rsidR="002D03CC">
        <w:rPr>
          <w:rFonts w:ascii="Times New Roman" w:eastAsia="Times New Roman" w:hAnsi="Times New Roman" w:cs="Times New Roman"/>
          <w:color w:val="222222"/>
          <w:sz w:val="24"/>
          <w:szCs w:val="24"/>
          <w:highlight w:val="white"/>
        </w:rPr>
        <w:t xml:space="preserve">for </w:t>
      </w:r>
      <w:r>
        <w:rPr>
          <w:rFonts w:ascii="Times New Roman" w:eastAsia="Times New Roman" w:hAnsi="Times New Roman" w:cs="Times New Roman"/>
          <w:color w:val="222222"/>
          <w:sz w:val="24"/>
          <w:szCs w:val="24"/>
          <w:highlight w:val="white"/>
        </w:rPr>
        <w:t>all camp activities, including but not limited to eating and sleeping arrangements. Procedures that are in line with the monitoring policy and the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 field and camp response and evacuation policy should also be prepared.</w:t>
      </w:r>
    </w:p>
    <w:p w14:paraId="21AC705D" w14:textId="3F257038"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Camp coordinators responsible for selecting participants should consider all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 risk factors</w:t>
      </w:r>
      <w:r w:rsidR="000123AF">
        <w:rPr>
          <w:rFonts w:ascii="Times New Roman" w:eastAsia="Times New Roman" w:hAnsi="Times New Roman" w:cs="Times New Roman"/>
          <w:color w:val="222222"/>
          <w:sz w:val="24"/>
          <w:szCs w:val="24"/>
          <w:highlight w:val="white"/>
        </w:rPr>
        <w:t xml:space="preserve"> and</w:t>
      </w:r>
      <w:r>
        <w:rPr>
          <w:rFonts w:ascii="Times New Roman" w:eastAsia="Times New Roman" w:hAnsi="Times New Roman" w:cs="Times New Roman"/>
          <w:color w:val="222222"/>
          <w:sz w:val="24"/>
          <w:szCs w:val="24"/>
          <w:highlight w:val="white"/>
        </w:rPr>
        <w:t xml:space="preserve"> select participants </w:t>
      </w:r>
      <w:r w:rsidR="000123AF">
        <w:rPr>
          <w:rFonts w:ascii="Times New Roman" w:eastAsia="Times New Roman" w:hAnsi="Times New Roman" w:cs="Times New Roman"/>
          <w:color w:val="222222"/>
          <w:sz w:val="24"/>
          <w:szCs w:val="24"/>
          <w:highlight w:val="white"/>
        </w:rPr>
        <w:t>who are at a lower risk of contracting and spreading COVID-19. Risk factors that should be included but not limited to are:</w:t>
      </w:r>
    </w:p>
    <w:p w14:paraId="6F5F56DB" w14:textId="77777777" w:rsidR="00603603" w:rsidRDefault="00603603" w:rsidP="006C3DC4">
      <w:pPr>
        <w:numPr>
          <w:ilvl w:val="0"/>
          <w:numId w:val="5"/>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Facility social distancing space limitations including eating, sleeping, washing, and recreating areas. </w:t>
      </w:r>
    </w:p>
    <w:p w14:paraId="3793FCCE" w14:textId="6F2C2DE2" w:rsidR="00603603" w:rsidRDefault="00603603" w:rsidP="006C3DC4">
      <w:pPr>
        <w:numPr>
          <w:ilvl w:val="0"/>
          <w:numId w:val="5"/>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Participants ability to understand and abide by social distancing guidelines</w:t>
      </w:r>
    </w:p>
    <w:p w14:paraId="0CE91E35" w14:textId="5D640F7A" w:rsidR="00BF062E" w:rsidRDefault="00BF062E" w:rsidP="006C3DC4">
      <w:pPr>
        <w:numPr>
          <w:ilvl w:val="0"/>
          <w:numId w:val="5"/>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Participants ability to self-monitor for COVID-19 symptoms.</w:t>
      </w:r>
    </w:p>
    <w:p w14:paraId="43563E62" w14:textId="6424AC05" w:rsidR="00603603" w:rsidRDefault="00603603" w:rsidP="006C3DC4">
      <w:pPr>
        <w:numPr>
          <w:ilvl w:val="0"/>
          <w:numId w:val="5"/>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Participants community and household exposure to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w:t>
      </w:r>
    </w:p>
    <w:p w14:paraId="5EA3FD62" w14:textId="77777777" w:rsidR="00603603" w:rsidRDefault="00603603" w:rsidP="006C3DC4">
      <w:pPr>
        <w:numPr>
          <w:ilvl w:val="0"/>
          <w:numId w:val="5"/>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Community and household risk upon participants return</w:t>
      </w:r>
    </w:p>
    <w:p w14:paraId="543C72E4" w14:textId="77777777" w:rsidR="00603603" w:rsidRDefault="00603603" w:rsidP="006A501F">
      <w:pPr>
        <w:rPr>
          <w:rFonts w:ascii="Times New Roman" w:eastAsia="Times New Roman" w:hAnsi="Times New Roman" w:cs="Times New Roman"/>
          <w:color w:val="222222"/>
          <w:sz w:val="24"/>
          <w:szCs w:val="24"/>
          <w:highlight w:val="white"/>
        </w:rPr>
      </w:pPr>
    </w:p>
    <w:p w14:paraId="2E1069F3"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Field operating policy:</w:t>
      </w:r>
    </w:p>
    <w:p w14:paraId="46BD4FF1" w14:textId="1A4EE040" w:rsidR="00603603" w:rsidRDefault="004C55E2"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employees must meet travel policies and quarantine/isolation </w:t>
      </w:r>
      <w:r w:rsidR="00A64BA5">
        <w:rPr>
          <w:rFonts w:ascii="Times New Roman" w:eastAsia="Times New Roman" w:hAnsi="Times New Roman" w:cs="Times New Roman"/>
          <w:color w:val="222222"/>
          <w:sz w:val="24"/>
          <w:szCs w:val="24"/>
          <w:highlight w:val="white"/>
        </w:rPr>
        <w:t>requirements</w:t>
      </w:r>
      <w:r>
        <w:rPr>
          <w:rFonts w:ascii="Times New Roman" w:eastAsia="Times New Roman" w:hAnsi="Times New Roman" w:cs="Times New Roman"/>
          <w:color w:val="222222"/>
          <w:sz w:val="24"/>
          <w:szCs w:val="24"/>
          <w:highlight w:val="white"/>
        </w:rPr>
        <w:t xml:space="preserve"> before being sent to field camps. </w:t>
      </w:r>
      <w:r w:rsidR="00603603">
        <w:rPr>
          <w:rFonts w:ascii="Times New Roman" w:eastAsia="Times New Roman" w:hAnsi="Times New Roman" w:cs="Times New Roman"/>
          <w:color w:val="222222"/>
          <w:sz w:val="24"/>
          <w:szCs w:val="24"/>
          <w:highlight w:val="white"/>
        </w:rPr>
        <w:t xml:space="preserve">The CDC recommends all non-household members follow social distancing practices including staying </w:t>
      </w:r>
      <w:r w:rsidR="00A64BA5">
        <w:rPr>
          <w:rFonts w:ascii="Times New Roman" w:eastAsia="Times New Roman" w:hAnsi="Times New Roman" w:cs="Times New Roman"/>
          <w:color w:val="222222"/>
          <w:sz w:val="24"/>
          <w:szCs w:val="24"/>
          <w:highlight w:val="white"/>
        </w:rPr>
        <w:t>six</w:t>
      </w:r>
      <w:r w:rsidR="00603603">
        <w:rPr>
          <w:rFonts w:ascii="Times New Roman" w:eastAsia="Times New Roman" w:hAnsi="Times New Roman" w:cs="Times New Roman"/>
          <w:color w:val="222222"/>
          <w:sz w:val="24"/>
          <w:szCs w:val="24"/>
          <w:highlight w:val="white"/>
        </w:rPr>
        <w:t xml:space="preserve"> feet from other people, avoiding crowded places and gatherings. </w:t>
      </w:r>
    </w:p>
    <w:p w14:paraId="67B0A106" w14:textId="506CB98E"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Field camps will be limited to authorized Napaimute personnel and Napaimute partner personnel. All employees will be expected to disinfect hands regularly either with hand sanitizer or soap and water. All high use areas and food preparation areas will be disinfected at least once a day. </w:t>
      </w:r>
      <w:r w:rsidR="004C55E2">
        <w:rPr>
          <w:rFonts w:ascii="Times New Roman" w:eastAsia="Times New Roman" w:hAnsi="Times New Roman" w:cs="Times New Roman"/>
          <w:color w:val="222222"/>
          <w:sz w:val="24"/>
          <w:szCs w:val="24"/>
          <w:highlight w:val="white"/>
        </w:rPr>
        <w:t xml:space="preserve">All shared cooking utensils will be cleaned with hot soapy water or a diluted bleach solution. </w:t>
      </w:r>
      <w:r>
        <w:rPr>
          <w:rFonts w:ascii="Times New Roman" w:eastAsia="Times New Roman" w:hAnsi="Times New Roman" w:cs="Times New Roman"/>
          <w:color w:val="222222"/>
          <w:sz w:val="24"/>
          <w:szCs w:val="24"/>
          <w:highlight w:val="white"/>
        </w:rPr>
        <w:t>Supervising employees must also prepare and implement procedures that are in line with the monitoring policy and the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19 field and camp response and evacuation policy. </w:t>
      </w:r>
    </w:p>
    <w:p w14:paraId="7E1E402A" w14:textId="231754CE" w:rsidR="00603603" w:rsidRDefault="00603603"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Employees in field</w:t>
      </w:r>
      <w:r w:rsidR="004C55E2">
        <w:rPr>
          <w:rFonts w:ascii="Times New Roman" w:eastAsia="Times New Roman" w:hAnsi="Times New Roman" w:cs="Times New Roman"/>
          <w:color w:val="222222"/>
          <w:sz w:val="24"/>
          <w:szCs w:val="24"/>
          <w:highlight w:val="white"/>
        </w:rPr>
        <w:t xml:space="preserve"> camps</w:t>
      </w:r>
      <w:r>
        <w:rPr>
          <w:rFonts w:ascii="Times New Roman" w:eastAsia="Times New Roman" w:hAnsi="Times New Roman" w:cs="Times New Roman"/>
          <w:color w:val="222222"/>
          <w:sz w:val="24"/>
          <w:szCs w:val="24"/>
          <w:highlight w:val="white"/>
        </w:rPr>
        <w:t xml:space="preserve"> can be considered household members for the purposes of this plan after </w:t>
      </w:r>
      <w:r w:rsidR="002D03CC">
        <w:rPr>
          <w:rFonts w:ascii="Times New Roman" w:eastAsia="Times New Roman" w:hAnsi="Times New Roman" w:cs="Times New Roman"/>
          <w:color w:val="222222"/>
          <w:sz w:val="24"/>
          <w:szCs w:val="24"/>
          <w:highlight w:val="white"/>
        </w:rPr>
        <w:t>7</w:t>
      </w:r>
      <w:r>
        <w:rPr>
          <w:rFonts w:ascii="Times New Roman" w:eastAsia="Times New Roman" w:hAnsi="Times New Roman" w:cs="Times New Roman"/>
          <w:color w:val="222222"/>
          <w:sz w:val="24"/>
          <w:szCs w:val="24"/>
          <w:highlight w:val="white"/>
        </w:rPr>
        <w:t xml:space="preserve"> consecutive days of social distancing in the field without COVID</w:t>
      </w:r>
      <w:r w:rsidR="002D03C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 symptoms. During the first</w:t>
      </w:r>
      <w:r w:rsidR="002D03CC">
        <w:rPr>
          <w:rFonts w:ascii="Times New Roman" w:eastAsia="Times New Roman" w:hAnsi="Times New Roman" w:cs="Times New Roman"/>
          <w:color w:val="222222"/>
          <w:sz w:val="24"/>
          <w:szCs w:val="24"/>
          <w:highlight w:val="white"/>
        </w:rPr>
        <w:t xml:space="preserve"> 7</w:t>
      </w:r>
      <w:r>
        <w:rPr>
          <w:rFonts w:ascii="Times New Roman" w:eastAsia="Times New Roman" w:hAnsi="Times New Roman" w:cs="Times New Roman"/>
          <w:color w:val="222222"/>
          <w:sz w:val="24"/>
          <w:szCs w:val="24"/>
          <w:highlight w:val="white"/>
        </w:rPr>
        <w:t xml:space="preserve"> days of field operation employees should:</w:t>
      </w:r>
    </w:p>
    <w:p w14:paraId="6990750E" w14:textId="77777777" w:rsidR="00603603" w:rsidRDefault="00603603" w:rsidP="006C3DC4">
      <w:pPr>
        <w:numPr>
          <w:ilvl w:val="0"/>
          <w:numId w:val="10"/>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Stagger time in common areas to minimize contact</w:t>
      </w:r>
    </w:p>
    <w:p w14:paraId="65E78635" w14:textId="77777777" w:rsidR="00603603" w:rsidRDefault="00603603" w:rsidP="006C3DC4">
      <w:pPr>
        <w:numPr>
          <w:ilvl w:val="0"/>
          <w:numId w:val="10"/>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Avoid group work indoors</w:t>
      </w:r>
    </w:p>
    <w:p w14:paraId="7E147D36" w14:textId="7EC3D650" w:rsidR="00603603" w:rsidRDefault="00603603" w:rsidP="006C3DC4">
      <w:pPr>
        <w:numPr>
          <w:ilvl w:val="0"/>
          <w:numId w:val="10"/>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Maintain 6 feet of space between employees as reasonably feasible</w:t>
      </w:r>
    </w:p>
    <w:p w14:paraId="3A01A6CF" w14:textId="7AB457CF" w:rsidR="0063546F" w:rsidRDefault="0063546F" w:rsidP="006C3DC4">
      <w:pPr>
        <w:numPr>
          <w:ilvl w:val="0"/>
          <w:numId w:val="10"/>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Wear masks if </w:t>
      </w:r>
      <w:r w:rsidR="00BF062E">
        <w:rPr>
          <w:rFonts w:ascii="Times New Roman" w:eastAsia="Times New Roman" w:hAnsi="Times New Roman" w:cs="Times New Roman"/>
          <w:color w:val="222222"/>
          <w:sz w:val="24"/>
          <w:szCs w:val="24"/>
          <w:highlight w:val="white"/>
        </w:rPr>
        <w:t>they are in an enclosed workspace and cannot maintain 6 feet of space between employees.</w:t>
      </w:r>
    </w:p>
    <w:p w14:paraId="73998978" w14:textId="4988DBAC" w:rsidR="004C55E2" w:rsidRDefault="004C55E2" w:rsidP="00067492">
      <w:pPr>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After 7 days of social distancing, </w:t>
      </w:r>
      <w:r w:rsidR="00A64BA5">
        <w:rPr>
          <w:rFonts w:ascii="Times New Roman" w:eastAsia="Times New Roman" w:hAnsi="Times New Roman" w:cs="Times New Roman"/>
          <w:color w:val="222222"/>
          <w:sz w:val="24"/>
          <w:szCs w:val="24"/>
          <w:highlight w:val="white"/>
        </w:rPr>
        <w:t xml:space="preserve">they may </w:t>
      </w:r>
      <w:r w:rsidR="00F20C51">
        <w:rPr>
          <w:rFonts w:ascii="Times New Roman" w:eastAsia="Times New Roman" w:hAnsi="Times New Roman" w:cs="Times New Roman"/>
          <w:color w:val="222222"/>
          <w:sz w:val="24"/>
          <w:szCs w:val="24"/>
          <w:highlight w:val="white"/>
        </w:rPr>
        <w:t>follow CDC guidelines for general cleanliness and resume normal work practices.</w:t>
      </w:r>
    </w:p>
    <w:p w14:paraId="73147846" w14:textId="77777777" w:rsidR="00603603" w:rsidRDefault="00603603" w:rsidP="006A501F">
      <w:pPr>
        <w:rPr>
          <w:rFonts w:ascii="Times New Roman" w:eastAsia="Times New Roman" w:hAnsi="Times New Roman" w:cs="Times New Roman"/>
          <w:color w:val="222222"/>
          <w:sz w:val="24"/>
          <w:szCs w:val="24"/>
          <w:highlight w:val="white"/>
        </w:rPr>
      </w:pPr>
    </w:p>
    <w:p w14:paraId="735718C7" w14:textId="77777777" w:rsidR="00603603" w:rsidRDefault="00603603"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Monitoring policy:</w:t>
      </w:r>
    </w:p>
    <w:p w14:paraId="6F5E742A" w14:textId="08677BAE" w:rsidR="00603603" w:rsidRDefault="00603603" w:rsidP="006A501F">
      <w:pPr>
        <w:rPr>
          <w:rFonts w:ascii="Times New Roman" w:eastAsia="Times New Roman" w:hAnsi="Times New Roman" w:cs="Times New Roman"/>
          <w:color w:val="222222"/>
          <w:sz w:val="24"/>
          <w:szCs w:val="24"/>
        </w:rPr>
        <w:sectPr w:rsidR="00603603">
          <w:pgSz w:w="12240" w:h="15840"/>
          <w:pgMar w:top="1440" w:right="1440" w:bottom="1440" w:left="1440" w:header="720" w:footer="720" w:gutter="0"/>
          <w:pgNumType w:start="1"/>
          <w:cols w:space="720"/>
        </w:sectPr>
      </w:pPr>
      <w:r>
        <w:rPr>
          <w:rFonts w:ascii="Times New Roman" w:eastAsia="Times New Roman" w:hAnsi="Times New Roman" w:cs="Times New Roman"/>
          <w:color w:val="222222"/>
          <w:sz w:val="24"/>
          <w:szCs w:val="24"/>
          <w:highlight w:val="white"/>
        </w:rPr>
        <w:t xml:space="preserve">The crew leader for each project </w:t>
      </w:r>
      <w:r w:rsidR="00BF062E">
        <w:rPr>
          <w:rFonts w:ascii="Times New Roman" w:eastAsia="Times New Roman" w:hAnsi="Times New Roman" w:cs="Times New Roman"/>
          <w:color w:val="222222"/>
          <w:sz w:val="24"/>
          <w:szCs w:val="24"/>
          <w:highlight w:val="white"/>
        </w:rPr>
        <w:t xml:space="preserve">or overnight camp </w:t>
      </w:r>
      <w:r>
        <w:rPr>
          <w:rFonts w:ascii="Times New Roman" w:eastAsia="Times New Roman" w:hAnsi="Times New Roman" w:cs="Times New Roman"/>
          <w:color w:val="222222"/>
          <w:sz w:val="24"/>
          <w:szCs w:val="24"/>
          <w:highlight w:val="white"/>
        </w:rPr>
        <w:t>will record and report daily temperatures for all crew members</w:t>
      </w:r>
      <w:r w:rsidR="00BF062E">
        <w:rPr>
          <w:rFonts w:ascii="Times New Roman" w:eastAsia="Times New Roman" w:hAnsi="Times New Roman" w:cs="Times New Roman"/>
          <w:color w:val="222222"/>
          <w:sz w:val="24"/>
          <w:szCs w:val="24"/>
          <w:highlight w:val="white"/>
        </w:rPr>
        <w:t>/camp participants</w:t>
      </w:r>
      <w:r>
        <w:rPr>
          <w:rFonts w:ascii="Times New Roman" w:eastAsia="Times New Roman" w:hAnsi="Times New Roman" w:cs="Times New Roman"/>
          <w:color w:val="222222"/>
          <w:sz w:val="24"/>
          <w:szCs w:val="24"/>
          <w:highlight w:val="white"/>
        </w:rPr>
        <w:t>. All crew members</w:t>
      </w:r>
      <w:r w:rsidR="00BF062E">
        <w:rPr>
          <w:rFonts w:ascii="Times New Roman" w:eastAsia="Times New Roman" w:hAnsi="Times New Roman" w:cs="Times New Roman"/>
          <w:color w:val="222222"/>
          <w:sz w:val="24"/>
          <w:szCs w:val="24"/>
          <w:highlight w:val="white"/>
        </w:rPr>
        <w:t>/camp participants</w:t>
      </w:r>
      <w:r>
        <w:rPr>
          <w:rFonts w:ascii="Times New Roman" w:eastAsia="Times New Roman" w:hAnsi="Times New Roman" w:cs="Times New Roman"/>
          <w:color w:val="222222"/>
          <w:sz w:val="24"/>
          <w:szCs w:val="24"/>
          <w:highlight w:val="white"/>
        </w:rPr>
        <w:t xml:space="preserve"> will be informed of early COVID-19 onset symptoms including:</w:t>
      </w:r>
    </w:p>
    <w:p w14:paraId="159B626D" w14:textId="77777777" w:rsidR="00603603" w:rsidRDefault="00603603" w:rsidP="006C3DC4">
      <w:pPr>
        <w:numPr>
          <w:ilvl w:val="0"/>
          <w:numId w:val="6"/>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Coughing</w:t>
      </w:r>
    </w:p>
    <w:p w14:paraId="051BAA1F" w14:textId="77777777" w:rsidR="00603603" w:rsidRDefault="00603603" w:rsidP="006C3DC4">
      <w:pPr>
        <w:numPr>
          <w:ilvl w:val="0"/>
          <w:numId w:val="6"/>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Shortness of breath</w:t>
      </w:r>
    </w:p>
    <w:p w14:paraId="115A156C" w14:textId="77777777" w:rsidR="00603603" w:rsidRDefault="00603603" w:rsidP="006C3DC4">
      <w:pPr>
        <w:numPr>
          <w:ilvl w:val="0"/>
          <w:numId w:val="6"/>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Fever</w:t>
      </w:r>
    </w:p>
    <w:p w14:paraId="47F47F84" w14:textId="77777777" w:rsidR="00603603" w:rsidRDefault="00603603" w:rsidP="006C3DC4">
      <w:pPr>
        <w:numPr>
          <w:ilvl w:val="0"/>
          <w:numId w:val="6"/>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Chills</w:t>
      </w:r>
    </w:p>
    <w:p w14:paraId="09CCB609" w14:textId="77777777" w:rsidR="00603603" w:rsidRDefault="00603603" w:rsidP="006C3DC4">
      <w:pPr>
        <w:numPr>
          <w:ilvl w:val="0"/>
          <w:numId w:val="7"/>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Repeated shaking with chills</w:t>
      </w:r>
    </w:p>
    <w:p w14:paraId="0D702AE6" w14:textId="77777777" w:rsidR="00603603" w:rsidRDefault="00603603" w:rsidP="006C3DC4">
      <w:pPr>
        <w:numPr>
          <w:ilvl w:val="0"/>
          <w:numId w:val="7"/>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Muscle pain</w:t>
      </w:r>
    </w:p>
    <w:p w14:paraId="232A72CD" w14:textId="77777777" w:rsidR="00603603" w:rsidRDefault="00603603" w:rsidP="006C3DC4">
      <w:pPr>
        <w:numPr>
          <w:ilvl w:val="0"/>
          <w:numId w:val="7"/>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Sore throat</w:t>
      </w:r>
    </w:p>
    <w:p w14:paraId="1411343A" w14:textId="77777777" w:rsidR="00446A2A" w:rsidRDefault="00603603" w:rsidP="006C3DC4">
      <w:pPr>
        <w:numPr>
          <w:ilvl w:val="0"/>
          <w:numId w:val="7"/>
        </w:numPr>
        <w:spacing w:after="0" w:line="276" w:lineRule="auto"/>
        <w:ind w:left="-360" w:firstLine="630"/>
        <w:rPr>
          <w:rFonts w:ascii="Times New Roman" w:eastAsia="Times New Roman" w:hAnsi="Times New Roman" w:cs="Times New Roman"/>
          <w:color w:val="222222"/>
        </w:rPr>
      </w:pPr>
      <w:r>
        <w:rPr>
          <w:rFonts w:ascii="Times New Roman" w:eastAsia="Times New Roman" w:hAnsi="Times New Roman" w:cs="Times New Roman"/>
          <w:color w:val="222222"/>
          <w:sz w:val="24"/>
          <w:szCs w:val="24"/>
          <w:highlight w:val="white"/>
        </w:rPr>
        <w:t>New loss of taste or smel</w:t>
      </w:r>
      <w:r w:rsidR="00446A2A">
        <w:rPr>
          <w:rFonts w:ascii="Times New Roman" w:eastAsia="Times New Roman" w:hAnsi="Times New Roman" w:cs="Times New Roman"/>
          <w:color w:val="222222"/>
          <w:sz w:val="24"/>
          <w:szCs w:val="24"/>
          <w:highlight w:val="white"/>
        </w:rPr>
        <w:t>l</w:t>
      </w:r>
    </w:p>
    <w:p w14:paraId="799D6F88" w14:textId="00995948" w:rsidR="00DE337A" w:rsidRDefault="00DE337A" w:rsidP="006A501F">
      <w:pPr>
        <w:spacing w:after="0" w:line="276" w:lineRule="auto"/>
        <w:rPr>
          <w:rFonts w:ascii="Times New Roman" w:eastAsia="Times New Roman" w:hAnsi="Times New Roman" w:cs="Times New Roman"/>
          <w:color w:val="222222"/>
          <w:sz w:val="24"/>
          <w:szCs w:val="24"/>
          <w:highlight w:val="white"/>
        </w:rPr>
        <w:sectPr w:rsidR="00DE337A" w:rsidSect="006C3DC4">
          <w:type w:val="continuous"/>
          <w:pgSz w:w="12240" w:h="15840"/>
          <w:pgMar w:top="1440" w:right="1440" w:bottom="1440" w:left="1440" w:header="720" w:footer="720" w:gutter="0"/>
          <w:cols w:num="2" w:space="180"/>
        </w:sectPr>
      </w:pPr>
    </w:p>
    <w:p w14:paraId="3D853B22" w14:textId="77777777" w:rsidR="00DE337A" w:rsidRDefault="00DE337A" w:rsidP="006A501F">
      <w:pPr>
        <w:spacing w:after="0" w:line="276" w:lineRule="auto"/>
        <w:rPr>
          <w:rFonts w:ascii="Times New Roman" w:eastAsia="Times New Roman" w:hAnsi="Times New Roman" w:cs="Times New Roman"/>
          <w:color w:val="222222"/>
          <w:sz w:val="24"/>
          <w:szCs w:val="24"/>
          <w:highlight w:val="white"/>
        </w:rPr>
      </w:pPr>
    </w:p>
    <w:p w14:paraId="5330C205" w14:textId="2465DE1C" w:rsidR="00446A2A" w:rsidRDefault="00446A2A" w:rsidP="006A501F">
      <w:pPr>
        <w:spacing w:after="0" w:line="276" w:lineRule="auto"/>
        <w:rPr>
          <w:rFonts w:ascii="Times New Roman" w:eastAsia="Times New Roman" w:hAnsi="Times New Roman" w:cs="Times New Roman"/>
          <w:color w:val="222222"/>
          <w:sz w:val="24"/>
          <w:szCs w:val="24"/>
          <w:highlight w:val="white"/>
        </w:rPr>
      </w:pPr>
      <w:r w:rsidRPr="00446A2A">
        <w:rPr>
          <w:rFonts w:ascii="Times New Roman" w:eastAsia="Times New Roman" w:hAnsi="Times New Roman" w:cs="Times New Roman"/>
          <w:color w:val="222222"/>
          <w:sz w:val="24"/>
          <w:szCs w:val="24"/>
          <w:highlight w:val="white"/>
        </w:rPr>
        <w:t>Crew members</w:t>
      </w:r>
      <w:r w:rsidR="00BF062E">
        <w:rPr>
          <w:rFonts w:ascii="Times New Roman" w:eastAsia="Times New Roman" w:hAnsi="Times New Roman" w:cs="Times New Roman"/>
          <w:color w:val="222222"/>
          <w:sz w:val="24"/>
          <w:szCs w:val="24"/>
          <w:highlight w:val="white"/>
        </w:rPr>
        <w:t>/camp participants</w:t>
      </w:r>
      <w:r w:rsidRPr="00446A2A">
        <w:rPr>
          <w:rFonts w:ascii="Times New Roman" w:eastAsia="Times New Roman" w:hAnsi="Times New Roman" w:cs="Times New Roman"/>
          <w:color w:val="222222"/>
          <w:sz w:val="24"/>
          <w:szCs w:val="24"/>
          <w:highlight w:val="white"/>
        </w:rPr>
        <w:t xml:space="preserve"> are expected to continuously self-monitor for symptoms and report to their crew lead if any occur. The crew lead will </w:t>
      </w:r>
      <w:r w:rsidR="00F20C51">
        <w:rPr>
          <w:rFonts w:ascii="Times New Roman" w:eastAsia="Times New Roman" w:hAnsi="Times New Roman" w:cs="Times New Roman"/>
          <w:color w:val="222222"/>
          <w:sz w:val="24"/>
          <w:szCs w:val="24"/>
          <w:highlight w:val="white"/>
        </w:rPr>
        <w:t xml:space="preserve">record and </w:t>
      </w:r>
      <w:r w:rsidRPr="00446A2A">
        <w:rPr>
          <w:rFonts w:ascii="Times New Roman" w:eastAsia="Times New Roman" w:hAnsi="Times New Roman" w:cs="Times New Roman"/>
          <w:color w:val="222222"/>
          <w:sz w:val="24"/>
          <w:szCs w:val="24"/>
          <w:highlight w:val="white"/>
        </w:rPr>
        <w:t xml:space="preserve">report daily temperature logs and any other symptoms </w:t>
      </w:r>
      <w:r w:rsidR="00571605">
        <w:rPr>
          <w:rFonts w:ascii="Times New Roman" w:eastAsia="Times New Roman" w:hAnsi="Times New Roman" w:cs="Times New Roman"/>
          <w:color w:val="222222"/>
          <w:sz w:val="24"/>
          <w:szCs w:val="24"/>
          <w:highlight w:val="white"/>
        </w:rPr>
        <w:t xml:space="preserve">through </w:t>
      </w:r>
      <w:r w:rsidRPr="00446A2A">
        <w:rPr>
          <w:rFonts w:ascii="Times New Roman" w:eastAsia="Times New Roman" w:hAnsi="Times New Roman" w:cs="Times New Roman"/>
          <w:color w:val="222222"/>
          <w:sz w:val="24"/>
          <w:szCs w:val="24"/>
          <w:highlight w:val="white"/>
        </w:rPr>
        <w:t>the designated chain of command</w:t>
      </w:r>
      <w:r w:rsidR="00571605">
        <w:rPr>
          <w:rFonts w:ascii="Times New Roman" w:eastAsia="Times New Roman" w:hAnsi="Times New Roman" w:cs="Times New Roman"/>
          <w:color w:val="222222"/>
          <w:sz w:val="24"/>
          <w:szCs w:val="24"/>
          <w:highlight w:val="white"/>
        </w:rPr>
        <w:t xml:space="preserve"> to </w:t>
      </w:r>
      <w:r w:rsidR="00571605">
        <w:rPr>
          <w:rFonts w:ascii="Times New Roman" w:eastAsia="Times New Roman" w:hAnsi="Times New Roman" w:cs="Times New Roman"/>
          <w:sz w:val="24"/>
          <w:szCs w:val="24"/>
        </w:rPr>
        <w:t>the Napaimute COVID</w:t>
      </w:r>
      <w:r w:rsidR="00F20C51">
        <w:rPr>
          <w:rFonts w:ascii="Times New Roman" w:eastAsia="Times New Roman" w:hAnsi="Times New Roman" w:cs="Times New Roman"/>
          <w:sz w:val="24"/>
          <w:szCs w:val="24"/>
        </w:rPr>
        <w:t>-</w:t>
      </w:r>
      <w:r w:rsidR="00571605">
        <w:rPr>
          <w:rFonts w:ascii="Times New Roman" w:eastAsia="Times New Roman" w:hAnsi="Times New Roman" w:cs="Times New Roman"/>
          <w:sz w:val="24"/>
          <w:szCs w:val="24"/>
        </w:rPr>
        <w:t>19 workplace coordinator.</w:t>
      </w:r>
    </w:p>
    <w:p w14:paraId="4A5D4E9C" w14:textId="77777777" w:rsidR="00DE337A" w:rsidRPr="00446A2A" w:rsidRDefault="00DE337A" w:rsidP="006A501F">
      <w:pPr>
        <w:spacing w:after="0" w:line="276" w:lineRule="auto"/>
        <w:rPr>
          <w:rFonts w:ascii="Times New Roman" w:eastAsia="Times New Roman" w:hAnsi="Times New Roman" w:cs="Times New Roman"/>
          <w:color w:val="222222"/>
        </w:rPr>
      </w:pPr>
    </w:p>
    <w:p w14:paraId="109022B8" w14:textId="3911A207" w:rsidR="00446A2A" w:rsidRDefault="00446A2A" w:rsidP="006A501F">
      <w:pPr>
        <w:numPr>
          <w:ilvl w:val="0"/>
          <w:numId w:val="4"/>
        </w:numPr>
        <w:spacing w:after="0" w:line="276" w:lineRule="auto"/>
        <w:ind w:left="0" w:firstLine="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COVID</w:t>
      </w:r>
      <w:r w:rsidR="00F20C51">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b/>
          <w:color w:val="222222"/>
          <w:sz w:val="24"/>
          <w:szCs w:val="24"/>
          <w:highlight w:val="white"/>
        </w:rPr>
        <w:t xml:space="preserve">19 field and </w:t>
      </w:r>
      <w:r w:rsidR="00F20C51">
        <w:rPr>
          <w:rFonts w:ascii="Times New Roman" w:eastAsia="Times New Roman" w:hAnsi="Times New Roman" w:cs="Times New Roman"/>
          <w:b/>
          <w:color w:val="222222"/>
          <w:sz w:val="24"/>
          <w:szCs w:val="24"/>
          <w:highlight w:val="white"/>
        </w:rPr>
        <w:t xml:space="preserve">overnight </w:t>
      </w:r>
      <w:r>
        <w:rPr>
          <w:rFonts w:ascii="Times New Roman" w:eastAsia="Times New Roman" w:hAnsi="Times New Roman" w:cs="Times New Roman"/>
          <w:b/>
          <w:color w:val="222222"/>
          <w:sz w:val="24"/>
          <w:szCs w:val="24"/>
          <w:highlight w:val="white"/>
        </w:rPr>
        <w:t>camp response and evacuation policy:</w:t>
      </w:r>
    </w:p>
    <w:p w14:paraId="0490ABB6" w14:textId="44B9BE5E" w:rsidR="00446A2A" w:rsidRDefault="00446A2A" w:rsidP="006A501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Prior to any field or camp activities supervising employees and </w:t>
      </w:r>
      <w:r>
        <w:rPr>
          <w:rFonts w:ascii="Times New Roman" w:eastAsia="Times New Roman" w:hAnsi="Times New Roman" w:cs="Times New Roman"/>
          <w:sz w:val="24"/>
          <w:szCs w:val="24"/>
        </w:rPr>
        <w:t>the Napaimute COVID</w:t>
      </w:r>
      <w:r w:rsidR="00F20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 workplace coordinator </w:t>
      </w:r>
      <w:r>
        <w:rPr>
          <w:rFonts w:ascii="Times New Roman" w:eastAsia="Times New Roman" w:hAnsi="Times New Roman" w:cs="Times New Roman"/>
          <w:color w:val="222222"/>
          <w:sz w:val="24"/>
          <w:szCs w:val="24"/>
          <w:highlight w:val="white"/>
        </w:rPr>
        <w:t>are responsible for preparing a response and evacuation procedure for any employees showing signs or symptoms of COVID</w:t>
      </w:r>
      <w:r w:rsidR="00F20C51">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19. This procedure should cover all aspects of any field or camp activities including but not limited to; travel to and from the field, activities in field camps, and excursions while the field camp. Procedures should include </w:t>
      </w:r>
    </w:p>
    <w:p w14:paraId="3D1827CE" w14:textId="73069490" w:rsidR="00446A2A" w:rsidRDefault="00F20C51" w:rsidP="006A501F">
      <w:pPr>
        <w:numPr>
          <w:ilvl w:val="0"/>
          <w:numId w:val="8"/>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w:t>
      </w:r>
      <w:r w:rsidR="00446A2A">
        <w:rPr>
          <w:rFonts w:ascii="Times New Roman" w:eastAsia="Times New Roman" w:hAnsi="Times New Roman" w:cs="Times New Roman"/>
          <w:color w:val="222222"/>
          <w:sz w:val="24"/>
          <w:szCs w:val="24"/>
          <w:highlight w:val="white"/>
        </w:rPr>
        <w:t>esignated quarantine location for employees showing signs or symptoms of COVID</w:t>
      </w:r>
      <w:r>
        <w:rPr>
          <w:rFonts w:ascii="Times New Roman" w:eastAsia="Times New Roman" w:hAnsi="Times New Roman" w:cs="Times New Roman"/>
          <w:color w:val="222222"/>
          <w:sz w:val="24"/>
          <w:szCs w:val="24"/>
          <w:highlight w:val="white"/>
        </w:rPr>
        <w:t>-</w:t>
      </w:r>
      <w:r w:rsidR="00446A2A">
        <w:rPr>
          <w:rFonts w:ascii="Times New Roman" w:eastAsia="Times New Roman" w:hAnsi="Times New Roman" w:cs="Times New Roman"/>
          <w:color w:val="222222"/>
          <w:sz w:val="24"/>
          <w:szCs w:val="24"/>
          <w:highlight w:val="white"/>
        </w:rPr>
        <w:t>19</w:t>
      </w:r>
    </w:p>
    <w:p w14:paraId="62BBD6A3" w14:textId="5E7E4196" w:rsidR="00446A2A" w:rsidRDefault="00F20C51" w:rsidP="006A501F">
      <w:pPr>
        <w:numPr>
          <w:ilvl w:val="0"/>
          <w:numId w:val="8"/>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w:t>
      </w:r>
      <w:r w:rsidR="00446A2A">
        <w:rPr>
          <w:rFonts w:ascii="Times New Roman" w:eastAsia="Times New Roman" w:hAnsi="Times New Roman" w:cs="Times New Roman"/>
          <w:color w:val="222222"/>
          <w:sz w:val="24"/>
          <w:szCs w:val="24"/>
          <w:highlight w:val="white"/>
        </w:rPr>
        <w:t>esignated chain of command for reporting signs and symptoms of employees in the field</w:t>
      </w:r>
    </w:p>
    <w:p w14:paraId="5B260C05" w14:textId="2CA6F946" w:rsidR="00446A2A" w:rsidRDefault="00F20C51" w:rsidP="006A501F">
      <w:pPr>
        <w:numPr>
          <w:ilvl w:val="0"/>
          <w:numId w:val="8"/>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U</w:t>
      </w:r>
      <w:r w:rsidR="00446A2A">
        <w:rPr>
          <w:rFonts w:ascii="Times New Roman" w:eastAsia="Times New Roman" w:hAnsi="Times New Roman" w:cs="Times New Roman"/>
          <w:color w:val="222222"/>
          <w:sz w:val="24"/>
          <w:szCs w:val="24"/>
          <w:highlight w:val="white"/>
        </w:rPr>
        <w:t>rgent and non-urgent evacuations</w:t>
      </w:r>
    </w:p>
    <w:p w14:paraId="5DA80FBB" w14:textId="1CB5CDD8" w:rsidR="00446A2A" w:rsidRDefault="00F20C51" w:rsidP="006A501F">
      <w:pPr>
        <w:numPr>
          <w:ilvl w:val="0"/>
          <w:numId w:val="8"/>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w:t>
      </w:r>
      <w:r w:rsidR="00446A2A">
        <w:rPr>
          <w:rFonts w:ascii="Times New Roman" w:eastAsia="Times New Roman" w:hAnsi="Times New Roman" w:cs="Times New Roman"/>
          <w:color w:val="222222"/>
          <w:sz w:val="24"/>
          <w:szCs w:val="24"/>
          <w:highlight w:val="white"/>
        </w:rPr>
        <w:t xml:space="preserve">ontacts for medical consultation. </w:t>
      </w:r>
    </w:p>
    <w:p w14:paraId="3CFEF06F" w14:textId="192B6FCE" w:rsidR="00446A2A" w:rsidRDefault="00446A2A" w:rsidP="006A501F">
      <w:pPr>
        <w:numPr>
          <w:ilvl w:val="0"/>
          <w:numId w:val="8"/>
        </w:numPr>
        <w:spacing w:after="0" w:line="276"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Disinfecting workspaces used by employees showing signs or symptoms of COVID</w:t>
      </w:r>
      <w:r w:rsidR="00F20C51">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19</w:t>
      </w:r>
    </w:p>
    <w:p w14:paraId="520828E1" w14:textId="77777777" w:rsidR="00DE337A" w:rsidRDefault="00DE337A" w:rsidP="006A501F">
      <w:pPr>
        <w:spacing w:after="0" w:line="276" w:lineRule="auto"/>
        <w:rPr>
          <w:rFonts w:ascii="Times New Roman" w:eastAsia="Times New Roman" w:hAnsi="Times New Roman" w:cs="Times New Roman"/>
          <w:color w:val="222222"/>
          <w:sz w:val="24"/>
          <w:szCs w:val="24"/>
          <w:highlight w:val="white"/>
        </w:rPr>
      </w:pPr>
    </w:p>
    <w:p w14:paraId="2E82F39F" w14:textId="0CD1CFC6" w:rsidR="00446A2A" w:rsidRPr="003D2E21" w:rsidRDefault="00446A2A" w:rsidP="006A501F">
      <w:pPr>
        <w:spacing w:after="0" w:line="276" w:lineRule="auto"/>
        <w:rPr>
          <w:rFonts w:ascii="Times New Roman" w:eastAsia="Times New Roman" w:hAnsi="Times New Roman" w:cs="Times New Roman"/>
          <w:color w:val="222222"/>
          <w:sz w:val="24"/>
          <w:szCs w:val="24"/>
          <w:highlight w:val="white"/>
        </w:rPr>
        <w:sectPr w:rsidR="00446A2A" w:rsidRPr="003D2E21" w:rsidSect="00446A2A">
          <w:type w:val="continuous"/>
          <w:pgSz w:w="12240" w:h="15840"/>
          <w:pgMar w:top="1440" w:right="1440" w:bottom="1440" w:left="1440" w:header="720" w:footer="720" w:gutter="0"/>
          <w:cols w:space="720"/>
        </w:sectPr>
      </w:pPr>
      <w:r w:rsidRPr="00446A2A">
        <w:rPr>
          <w:rFonts w:ascii="Times New Roman" w:eastAsia="Times New Roman" w:hAnsi="Times New Roman" w:cs="Times New Roman"/>
          <w:color w:val="222222"/>
          <w:sz w:val="24"/>
          <w:szCs w:val="24"/>
          <w:highlight w:val="white"/>
        </w:rPr>
        <w:lastRenderedPageBreak/>
        <w:t xml:space="preserve">Crew members are expected to continuously self-monitor for symptoms and report to their crew lead if any occur. The crew lead will report daily temperature logs and any other crew symptoms </w:t>
      </w:r>
      <w:r w:rsidR="003D2E21">
        <w:rPr>
          <w:rFonts w:ascii="Times New Roman" w:eastAsia="Times New Roman" w:hAnsi="Times New Roman" w:cs="Times New Roman"/>
          <w:color w:val="222222"/>
          <w:sz w:val="24"/>
          <w:szCs w:val="24"/>
          <w:highlight w:val="white"/>
        </w:rPr>
        <w:t>through</w:t>
      </w:r>
      <w:r w:rsidRPr="00446A2A">
        <w:rPr>
          <w:rFonts w:ascii="Times New Roman" w:eastAsia="Times New Roman" w:hAnsi="Times New Roman" w:cs="Times New Roman"/>
          <w:color w:val="222222"/>
          <w:sz w:val="24"/>
          <w:szCs w:val="24"/>
          <w:highlight w:val="white"/>
        </w:rPr>
        <w:t xml:space="preserve"> the designated chain of command</w:t>
      </w:r>
      <w:r w:rsidR="003D2E21">
        <w:rPr>
          <w:rFonts w:ascii="Times New Roman" w:eastAsia="Times New Roman" w:hAnsi="Times New Roman" w:cs="Times New Roman"/>
          <w:color w:val="222222"/>
          <w:sz w:val="24"/>
          <w:szCs w:val="24"/>
          <w:highlight w:val="white"/>
        </w:rPr>
        <w:t xml:space="preserve"> to </w:t>
      </w:r>
      <w:r w:rsidR="003D2E21">
        <w:rPr>
          <w:rFonts w:ascii="Times New Roman" w:eastAsia="Times New Roman" w:hAnsi="Times New Roman" w:cs="Times New Roman"/>
          <w:sz w:val="24"/>
          <w:szCs w:val="24"/>
        </w:rPr>
        <w:t>the Napaimute COVID</w:t>
      </w:r>
      <w:r w:rsidR="00F20C51">
        <w:rPr>
          <w:rFonts w:ascii="Times New Roman" w:eastAsia="Times New Roman" w:hAnsi="Times New Roman" w:cs="Times New Roman"/>
          <w:sz w:val="24"/>
          <w:szCs w:val="24"/>
        </w:rPr>
        <w:t>-</w:t>
      </w:r>
      <w:r w:rsidR="003D2E21">
        <w:rPr>
          <w:rFonts w:ascii="Times New Roman" w:eastAsia="Times New Roman" w:hAnsi="Times New Roman" w:cs="Times New Roman"/>
          <w:sz w:val="24"/>
          <w:szCs w:val="24"/>
        </w:rPr>
        <w:t>19 workplace coordinator</w:t>
      </w:r>
      <w:r w:rsidR="006C3DC4">
        <w:rPr>
          <w:rFonts w:ascii="Times New Roman" w:eastAsia="Times New Roman" w:hAnsi="Times New Roman" w:cs="Times New Roman"/>
          <w:sz w:val="24"/>
          <w:szCs w:val="24"/>
        </w:rPr>
        <w:t>.</w:t>
      </w:r>
    </w:p>
    <w:p w14:paraId="5D22F89B" w14:textId="4FD16D80" w:rsidR="00446A2A" w:rsidRDefault="00446A2A" w:rsidP="00446A2A">
      <w:pPr>
        <w:rPr>
          <w:rFonts w:ascii="Times New Roman" w:eastAsia="Times New Roman" w:hAnsi="Times New Roman" w:cs="Times New Roman"/>
          <w:color w:val="222222"/>
          <w:sz w:val="24"/>
          <w:szCs w:val="24"/>
          <w:highlight w:val="white"/>
        </w:rPr>
        <w:sectPr w:rsidR="00446A2A">
          <w:pgSz w:w="12240" w:h="15840"/>
          <w:pgMar w:top="1440" w:right="1440" w:bottom="1440" w:left="1440" w:header="720" w:footer="720" w:gutter="0"/>
          <w:cols w:space="720"/>
          <w:docGrid w:linePitch="360"/>
        </w:sectPr>
      </w:pPr>
    </w:p>
    <w:p w14:paraId="717AE399" w14:textId="7C3FC759" w:rsidR="0030076C" w:rsidRPr="00603603" w:rsidRDefault="0030076C">
      <w:pPr>
        <w:rPr>
          <w:rFonts w:ascii="Calibri" w:eastAsia="Calibri" w:hAnsi="Calibri" w:cs="Calibri"/>
        </w:rPr>
      </w:pPr>
    </w:p>
    <w:sectPr w:rsidR="0030076C" w:rsidRPr="00603603" w:rsidSect="00446A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4C1"/>
    <w:multiLevelType w:val="multilevel"/>
    <w:tmpl w:val="0E86A1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7D7B7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FA46AF"/>
    <w:multiLevelType w:val="multilevel"/>
    <w:tmpl w:val="C6B22770"/>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D7444BA"/>
    <w:multiLevelType w:val="hybridMultilevel"/>
    <w:tmpl w:val="865AD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97139F"/>
    <w:multiLevelType w:val="multilevel"/>
    <w:tmpl w:val="CDFAAD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BB796F"/>
    <w:multiLevelType w:val="multilevel"/>
    <w:tmpl w:val="EC74D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79422E"/>
    <w:multiLevelType w:val="hybridMultilevel"/>
    <w:tmpl w:val="D36A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4A03"/>
    <w:multiLevelType w:val="hybridMultilevel"/>
    <w:tmpl w:val="D36A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02C32"/>
    <w:multiLevelType w:val="hybridMultilevel"/>
    <w:tmpl w:val="AC642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C0392"/>
    <w:multiLevelType w:val="hybridMultilevel"/>
    <w:tmpl w:val="65C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B4710"/>
    <w:multiLevelType w:val="hybridMultilevel"/>
    <w:tmpl w:val="D36A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74ED4"/>
    <w:multiLevelType w:val="hybridMultilevel"/>
    <w:tmpl w:val="E66E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03D62"/>
    <w:multiLevelType w:val="hybridMultilevel"/>
    <w:tmpl w:val="78F83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C1506"/>
    <w:multiLevelType w:val="hybridMultilevel"/>
    <w:tmpl w:val="71B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E01D0"/>
    <w:multiLevelType w:val="hybridMultilevel"/>
    <w:tmpl w:val="740E9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8E4D41"/>
    <w:multiLevelType w:val="hybridMultilevel"/>
    <w:tmpl w:val="83ACB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33A20"/>
    <w:multiLevelType w:val="multilevel"/>
    <w:tmpl w:val="068462E0"/>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9A42CB7"/>
    <w:multiLevelType w:val="multilevel"/>
    <w:tmpl w:val="236C6F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54F4294"/>
    <w:multiLevelType w:val="multilevel"/>
    <w:tmpl w:val="D9682C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D6E579C"/>
    <w:multiLevelType w:val="multilevel"/>
    <w:tmpl w:val="A29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D51F6"/>
    <w:multiLevelType w:val="hybridMultilevel"/>
    <w:tmpl w:val="07164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EC1198"/>
    <w:multiLevelType w:val="multilevel"/>
    <w:tmpl w:val="2B8E71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429080F"/>
    <w:multiLevelType w:val="multilevel"/>
    <w:tmpl w:val="A63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E4F42"/>
    <w:multiLevelType w:val="hybridMultilevel"/>
    <w:tmpl w:val="3A66B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0"/>
  </w:num>
  <w:num w:numId="5">
    <w:abstractNumId w:val="17"/>
  </w:num>
  <w:num w:numId="6">
    <w:abstractNumId w:val="4"/>
  </w:num>
  <w:num w:numId="7">
    <w:abstractNumId w:val="21"/>
  </w:num>
  <w:num w:numId="8">
    <w:abstractNumId w:val="5"/>
  </w:num>
  <w:num w:numId="9">
    <w:abstractNumId w:val="16"/>
  </w:num>
  <w:num w:numId="10">
    <w:abstractNumId w:val="18"/>
  </w:num>
  <w:num w:numId="11">
    <w:abstractNumId w:val="3"/>
  </w:num>
  <w:num w:numId="12">
    <w:abstractNumId w:val="20"/>
  </w:num>
  <w:num w:numId="13">
    <w:abstractNumId w:val="2"/>
  </w:num>
  <w:num w:numId="14">
    <w:abstractNumId w:val="12"/>
  </w:num>
  <w:num w:numId="15">
    <w:abstractNumId w:val="15"/>
  </w:num>
  <w:num w:numId="16">
    <w:abstractNumId w:val="1"/>
  </w:num>
  <w:num w:numId="17">
    <w:abstractNumId w:val="6"/>
  </w:num>
  <w:num w:numId="18">
    <w:abstractNumId w:val="23"/>
  </w:num>
  <w:num w:numId="19">
    <w:abstractNumId w:val="9"/>
  </w:num>
  <w:num w:numId="20">
    <w:abstractNumId w:val="11"/>
  </w:num>
  <w:num w:numId="21">
    <w:abstractNumId w:val="14"/>
  </w:num>
  <w:num w:numId="22">
    <w:abstractNumId w:val="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02"/>
    <w:rsid w:val="000042B5"/>
    <w:rsid w:val="000123AF"/>
    <w:rsid w:val="00023565"/>
    <w:rsid w:val="0002712F"/>
    <w:rsid w:val="00030120"/>
    <w:rsid w:val="0003368C"/>
    <w:rsid w:val="00056C2A"/>
    <w:rsid w:val="00067492"/>
    <w:rsid w:val="000849BB"/>
    <w:rsid w:val="000B2207"/>
    <w:rsid w:val="000B354D"/>
    <w:rsid w:val="001157E6"/>
    <w:rsid w:val="00120CDE"/>
    <w:rsid w:val="0012326C"/>
    <w:rsid w:val="00127402"/>
    <w:rsid w:val="001649E2"/>
    <w:rsid w:val="0019233A"/>
    <w:rsid w:val="00197A72"/>
    <w:rsid w:val="001A0209"/>
    <w:rsid w:val="001C5F04"/>
    <w:rsid w:val="001D010D"/>
    <w:rsid w:val="001D0F36"/>
    <w:rsid w:val="001D3260"/>
    <w:rsid w:val="001E73EA"/>
    <w:rsid w:val="001F0147"/>
    <w:rsid w:val="001F1019"/>
    <w:rsid w:val="001F24CE"/>
    <w:rsid w:val="00213671"/>
    <w:rsid w:val="002315FB"/>
    <w:rsid w:val="0023235F"/>
    <w:rsid w:val="00250F9A"/>
    <w:rsid w:val="00260D50"/>
    <w:rsid w:val="00260FD9"/>
    <w:rsid w:val="002D03CC"/>
    <w:rsid w:val="002F6867"/>
    <w:rsid w:val="0030076C"/>
    <w:rsid w:val="00312C3C"/>
    <w:rsid w:val="00336FAC"/>
    <w:rsid w:val="003518FA"/>
    <w:rsid w:val="003A66B2"/>
    <w:rsid w:val="003B31BB"/>
    <w:rsid w:val="003D05F8"/>
    <w:rsid w:val="003D2E21"/>
    <w:rsid w:val="003D4BFB"/>
    <w:rsid w:val="003E615F"/>
    <w:rsid w:val="00431697"/>
    <w:rsid w:val="004364A9"/>
    <w:rsid w:val="00440E0E"/>
    <w:rsid w:val="00446A2A"/>
    <w:rsid w:val="00446BEB"/>
    <w:rsid w:val="0047471E"/>
    <w:rsid w:val="00482EB2"/>
    <w:rsid w:val="00487D0B"/>
    <w:rsid w:val="004A0FAA"/>
    <w:rsid w:val="004C55E2"/>
    <w:rsid w:val="004D0CE4"/>
    <w:rsid w:val="004E02CD"/>
    <w:rsid w:val="004E5D8F"/>
    <w:rsid w:val="00504777"/>
    <w:rsid w:val="00514D17"/>
    <w:rsid w:val="005649B8"/>
    <w:rsid w:val="00570A3D"/>
    <w:rsid w:val="00571605"/>
    <w:rsid w:val="005A325B"/>
    <w:rsid w:val="005A504D"/>
    <w:rsid w:val="005A5EE2"/>
    <w:rsid w:val="00603603"/>
    <w:rsid w:val="006141C7"/>
    <w:rsid w:val="00633DC8"/>
    <w:rsid w:val="0063546F"/>
    <w:rsid w:val="006468BC"/>
    <w:rsid w:val="006523C4"/>
    <w:rsid w:val="006600B1"/>
    <w:rsid w:val="00671EB9"/>
    <w:rsid w:val="0068306E"/>
    <w:rsid w:val="00690B40"/>
    <w:rsid w:val="006A0139"/>
    <w:rsid w:val="006A501F"/>
    <w:rsid w:val="006A65CE"/>
    <w:rsid w:val="006A7DD6"/>
    <w:rsid w:val="006C3DC4"/>
    <w:rsid w:val="006D392F"/>
    <w:rsid w:val="006D7B92"/>
    <w:rsid w:val="006E03CF"/>
    <w:rsid w:val="00705ACB"/>
    <w:rsid w:val="00715804"/>
    <w:rsid w:val="00726ED6"/>
    <w:rsid w:val="00730C51"/>
    <w:rsid w:val="0075143D"/>
    <w:rsid w:val="00775841"/>
    <w:rsid w:val="0078636B"/>
    <w:rsid w:val="007939DB"/>
    <w:rsid w:val="007B0BB9"/>
    <w:rsid w:val="0080533A"/>
    <w:rsid w:val="0081334F"/>
    <w:rsid w:val="0083012E"/>
    <w:rsid w:val="00832E18"/>
    <w:rsid w:val="0083380E"/>
    <w:rsid w:val="00883303"/>
    <w:rsid w:val="00886020"/>
    <w:rsid w:val="008927E0"/>
    <w:rsid w:val="008A6040"/>
    <w:rsid w:val="008C5866"/>
    <w:rsid w:val="008E4411"/>
    <w:rsid w:val="00902419"/>
    <w:rsid w:val="0091444E"/>
    <w:rsid w:val="00935458"/>
    <w:rsid w:val="00942D62"/>
    <w:rsid w:val="0095255A"/>
    <w:rsid w:val="00960EE0"/>
    <w:rsid w:val="00961CA1"/>
    <w:rsid w:val="0097328E"/>
    <w:rsid w:val="00980EF4"/>
    <w:rsid w:val="009850E1"/>
    <w:rsid w:val="009911DD"/>
    <w:rsid w:val="009B7A19"/>
    <w:rsid w:val="009C66F2"/>
    <w:rsid w:val="009F179A"/>
    <w:rsid w:val="00A14D89"/>
    <w:rsid w:val="00A17FB1"/>
    <w:rsid w:val="00A40A45"/>
    <w:rsid w:val="00A511A3"/>
    <w:rsid w:val="00A62526"/>
    <w:rsid w:val="00A64BA5"/>
    <w:rsid w:val="00A6691E"/>
    <w:rsid w:val="00A910BF"/>
    <w:rsid w:val="00AA49C1"/>
    <w:rsid w:val="00AB061D"/>
    <w:rsid w:val="00AB2CD0"/>
    <w:rsid w:val="00AD2DA9"/>
    <w:rsid w:val="00B027E5"/>
    <w:rsid w:val="00B10B8D"/>
    <w:rsid w:val="00B35BD3"/>
    <w:rsid w:val="00B51324"/>
    <w:rsid w:val="00B67092"/>
    <w:rsid w:val="00B86D44"/>
    <w:rsid w:val="00B90074"/>
    <w:rsid w:val="00BB438D"/>
    <w:rsid w:val="00BC1D16"/>
    <w:rsid w:val="00BD502B"/>
    <w:rsid w:val="00BF062E"/>
    <w:rsid w:val="00C005B0"/>
    <w:rsid w:val="00C05113"/>
    <w:rsid w:val="00C1205B"/>
    <w:rsid w:val="00C170E6"/>
    <w:rsid w:val="00C35F04"/>
    <w:rsid w:val="00C56AD6"/>
    <w:rsid w:val="00C63F26"/>
    <w:rsid w:val="00C95477"/>
    <w:rsid w:val="00CA4390"/>
    <w:rsid w:val="00CB0F11"/>
    <w:rsid w:val="00CE05D3"/>
    <w:rsid w:val="00CF0366"/>
    <w:rsid w:val="00CF1EB6"/>
    <w:rsid w:val="00D05475"/>
    <w:rsid w:val="00D062AB"/>
    <w:rsid w:val="00D077AE"/>
    <w:rsid w:val="00D1232D"/>
    <w:rsid w:val="00D1622E"/>
    <w:rsid w:val="00D23654"/>
    <w:rsid w:val="00D2720A"/>
    <w:rsid w:val="00D27228"/>
    <w:rsid w:val="00D56C6A"/>
    <w:rsid w:val="00D84FED"/>
    <w:rsid w:val="00D86227"/>
    <w:rsid w:val="00D86429"/>
    <w:rsid w:val="00D87CDC"/>
    <w:rsid w:val="00DA0999"/>
    <w:rsid w:val="00DA192F"/>
    <w:rsid w:val="00DA2ED8"/>
    <w:rsid w:val="00DA69C1"/>
    <w:rsid w:val="00DB1D9A"/>
    <w:rsid w:val="00DC50B8"/>
    <w:rsid w:val="00DE337A"/>
    <w:rsid w:val="00DF0582"/>
    <w:rsid w:val="00E070A1"/>
    <w:rsid w:val="00E17D25"/>
    <w:rsid w:val="00E17F33"/>
    <w:rsid w:val="00E43F51"/>
    <w:rsid w:val="00E454C0"/>
    <w:rsid w:val="00E52E74"/>
    <w:rsid w:val="00E604A8"/>
    <w:rsid w:val="00E64439"/>
    <w:rsid w:val="00E6637E"/>
    <w:rsid w:val="00E845FB"/>
    <w:rsid w:val="00F07B66"/>
    <w:rsid w:val="00F20C51"/>
    <w:rsid w:val="00F25D04"/>
    <w:rsid w:val="00F26EDC"/>
    <w:rsid w:val="00F4555E"/>
    <w:rsid w:val="00F60B7F"/>
    <w:rsid w:val="00F616F4"/>
    <w:rsid w:val="00F9329E"/>
    <w:rsid w:val="00FB0A1C"/>
    <w:rsid w:val="00FE358A"/>
    <w:rsid w:val="00FF2DDE"/>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1B9"/>
  <w15:chartTrackingRefBased/>
  <w15:docId w15:val="{E6ABAB11-E7BA-4F6F-A6F3-4DF6EA78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A"/>
    <w:pPr>
      <w:ind w:left="720"/>
      <w:contextualSpacing/>
    </w:pPr>
  </w:style>
  <w:style w:type="paragraph" w:styleId="BalloonText">
    <w:name w:val="Balloon Text"/>
    <w:basedOn w:val="Normal"/>
    <w:link w:val="BalloonTextChar"/>
    <w:uiPriority w:val="99"/>
    <w:semiHidden/>
    <w:unhideWhenUsed/>
    <w:rsid w:val="00D0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AB"/>
    <w:rPr>
      <w:rFonts w:ascii="Segoe UI" w:hAnsi="Segoe UI" w:cs="Segoe UI"/>
      <w:sz w:val="18"/>
      <w:szCs w:val="18"/>
    </w:rPr>
  </w:style>
  <w:style w:type="paragraph" w:styleId="Revision">
    <w:name w:val="Revision"/>
    <w:hidden/>
    <w:uiPriority w:val="99"/>
    <w:semiHidden/>
    <w:rsid w:val="003D4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3259">
      <w:bodyDiv w:val="1"/>
      <w:marLeft w:val="0"/>
      <w:marRight w:val="0"/>
      <w:marTop w:val="0"/>
      <w:marBottom w:val="0"/>
      <w:divBdr>
        <w:top w:val="none" w:sz="0" w:space="0" w:color="auto"/>
        <w:left w:val="none" w:sz="0" w:space="0" w:color="auto"/>
        <w:bottom w:val="none" w:sz="0" w:space="0" w:color="auto"/>
        <w:right w:val="none" w:sz="0" w:space="0" w:color="auto"/>
      </w:divBdr>
    </w:div>
    <w:div w:id="642392963">
      <w:bodyDiv w:val="1"/>
      <w:marLeft w:val="0"/>
      <w:marRight w:val="0"/>
      <w:marTop w:val="0"/>
      <w:marBottom w:val="0"/>
      <w:divBdr>
        <w:top w:val="none" w:sz="0" w:space="0" w:color="auto"/>
        <w:left w:val="none" w:sz="0" w:space="0" w:color="auto"/>
        <w:bottom w:val="none" w:sz="0" w:space="0" w:color="auto"/>
        <w:right w:val="none" w:sz="0" w:space="0" w:color="auto"/>
      </w:divBdr>
    </w:div>
    <w:div w:id="19088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imute.org" TargetMode="External"/><Relationship Id="rId3" Type="http://schemas.openxmlformats.org/officeDocument/2006/relationships/settings" Target="settings.xml"/><Relationship Id="rId7" Type="http://schemas.openxmlformats.org/officeDocument/2006/relationships/hyperlink" Target="http://www.napaim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aimut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dc.gov/coronavirus/2019-ncov/if-you-are-sick/end-home-isolation.html" TargetMode="External"/><Relationship Id="rId4" Type="http://schemas.openxmlformats.org/officeDocument/2006/relationships/webSettings" Target="webSettings.xml"/><Relationship Id="rId9" Type="http://schemas.openxmlformats.org/officeDocument/2006/relationships/hyperlink" Target="http://www.napaim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12</Pages>
  <Words>3899</Words>
  <Characters>19615</Characters>
  <Application>Microsoft Office Word</Application>
  <DocSecurity>0</DocSecurity>
  <Lines>502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dc:creator>
  <cp:keywords/>
  <dc:description/>
  <cp:lastModifiedBy>Microsoft Office User</cp:lastModifiedBy>
  <cp:revision>12</cp:revision>
  <cp:lastPrinted>2020-06-10T17:37:00Z</cp:lastPrinted>
  <dcterms:created xsi:type="dcterms:W3CDTF">2020-06-09T18:36:00Z</dcterms:created>
  <dcterms:modified xsi:type="dcterms:W3CDTF">2020-06-30T00:30:00Z</dcterms:modified>
</cp:coreProperties>
</file>